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29" w:rsidRPr="00011037" w:rsidRDefault="0092422C" w:rsidP="006B0FC7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01103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A</w:t>
      </w:r>
      <w:r w:rsidR="0001103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LTERNATÍV CIG</w:t>
      </w:r>
      <w:r w:rsidR="006B0FC7" w:rsidRPr="0001103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ÁNYMISSZIÓS KONFERENCIA</w:t>
      </w:r>
    </w:p>
    <w:p w:rsidR="006B0FC7" w:rsidRPr="00011037" w:rsidRDefault="006B0FC7" w:rsidP="006B0FC7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01103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Mályi 2013. május 23-25.</w:t>
      </w:r>
    </w:p>
    <w:p w:rsidR="006B0FC7" w:rsidRPr="006B0FC7" w:rsidRDefault="00FB3C41" w:rsidP="006B0FC7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1DBE5EF0" wp14:editId="317E3037">
            <wp:extent cx="2158365" cy="1435100"/>
            <wp:effectExtent l="0" t="0" r="0" b="0"/>
            <wp:docPr id="8" name="Kép 8" descr="NP3X5068 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P3X5068 E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43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drawing>
          <wp:inline distT="0" distB="0" distL="0" distR="0" wp14:anchorId="1ADD237C" wp14:editId="30A70525">
            <wp:extent cx="2158365" cy="143256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432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2422C" w:rsidRDefault="0092422C" w:rsidP="00FB3C41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Fordult a kocka: rövidebb előadások, sok lehetőség a megbeszélésre, kérdésekre, saját gondjaink feldolgozására.</w:t>
      </w:r>
    </w:p>
    <w:p w:rsidR="00095AD8" w:rsidRDefault="00095AD8" w:rsidP="00FB3C41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11037" w:rsidRDefault="00011037" w:rsidP="00011037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 konferenciát</w:t>
      </w:r>
      <w:r w:rsidR="00095AD8" w:rsidRPr="00095AD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="00095AD8" w:rsidRPr="00095AD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Tiszán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inneni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Református Egyházkerület</w:t>
      </w:r>
      <w:r w:rsidR="00095AD8" w:rsidRPr="00095AD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és az </w:t>
      </w:r>
    </w:p>
    <w:p w:rsidR="009B6529" w:rsidRPr="00095AD8" w:rsidRDefault="00095AD8" w:rsidP="00011037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095AD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MRE Missziói Irodája támogatja, </w:t>
      </w:r>
      <w:r w:rsidR="0001103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így</w:t>
      </w:r>
      <w:r w:rsidRPr="00095AD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részvételi díjat nem kérünk!</w:t>
      </w:r>
    </w:p>
    <w:p w:rsidR="00095AD8" w:rsidRDefault="00095AD8" w:rsidP="00095AD8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95AD8" w:rsidRPr="00095AD8" w:rsidRDefault="00095AD8" w:rsidP="00095AD8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1103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Jelentkezés: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MRE Missziói Iroda </w:t>
      </w:r>
      <w:r w:rsidRPr="00095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1146 Bp. Abonyi u. 21</w:t>
      </w:r>
    </w:p>
    <w:p w:rsidR="00095AD8" w:rsidRPr="00095AD8" w:rsidRDefault="00095AD8" w:rsidP="00095AD8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095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e-mail</w:t>
      </w:r>
      <w:proofErr w:type="gramEnd"/>
      <w:r w:rsidRPr="00095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hyperlink r:id="rId8" w:history="1">
        <w:r w:rsidRPr="006A6EF4">
          <w:rPr>
            <w:rStyle w:val="Hiperhivatkozs"/>
            <w:rFonts w:ascii="Times New Roman" w:hAnsi="Times New Roman" w:cs="Times New Roman"/>
            <w:sz w:val="24"/>
            <w:szCs w:val="24"/>
            <w:shd w:val="clear" w:color="auto" w:fill="FFFFFF"/>
          </w:rPr>
          <w:t>misszioi.iroda@reformatus.hu</w:t>
        </w:r>
      </w:hyperlink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095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Tel:+36(1)343 7870</w:t>
      </w:r>
    </w:p>
    <w:p w:rsidR="00095AD8" w:rsidRDefault="00095AD8" w:rsidP="009B652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95AD8" w:rsidRDefault="00095AD8" w:rsidP="009B652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Program: </w:t>
      </w:r>
    </w:p>
    <w:p w:rsidR="00095AD8" w:rsidRPr="00011037" w:rsidRDefault="00095AD8" w:rsidP="009B6529">
      <w:pPr>
        <w:spacing w:after="0" w:line="240" w:lineRule="auto"/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</w:pPr>
    </w:p>
    <w:p w:rsidR="006B0FC7" w:rsidRDefault="009B6529" w:rsidP="009B652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B0F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CSÜTÖRTÖK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B6529" w:rsidRDefault="006B0FC7" w:rsidP="009B652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Délután </w:t>
      </w:r>
      <w:r w:rsidR="009B65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 a messziről jövők érkezése</w:t>
      </w:r>
    </w:p>
    <w:p w:rsidR="009B6529" w:rsidRDefault="009B6529" w:rsidP="009B652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18.00-19.00 – vacsora</w:t>
      </w:r>
    </w:p>
    <w:p w:rsidR="009B6529" w:rsidRDefault="009B6529" w:rsidP="009B652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19.00-21.00 </w:t>
      </w:r>
      <w:r w:rsidRPr="00011037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Témafelvetések, csoportösszerázás, egymás megismerése</w:t>
      </w:r>
    </w:p>
    <w:p w:rsidR="009B6529" w:rsidRPr="00011037" w:rsidRDefault="009B6529" w:rsidP="009B652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B6529" w:rsidRPr="006B0FC7" w:rsidRDefault="009B6529" w:rsidP="009B6529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6B0F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PÉNTEK</w:t>
      </w:r>
    </w:p>
    <w:p w:rsidR="00EF0B6E" w:rsidRPr="00095AD8" w:rsidRDefault="00C7516C" w:rsidP="009B652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8.00-8.45</w:t>
      </w:r>
      <w:r w:rsidR="009B65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B65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Reggeli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 vagy séta a tó partján egy kávé társaságában</w:t>
      </w:r>
    </w:p>
    <w:p w:rsidR="00C7516C" w:rsidRPr="00011037" w:rsidRDefault="00C7516C" w:rsidP="009B6529">
      <w:pPr>
        <w:spacing w:after="0" w:line="240" w:lineRule="auto"/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8.45.-9.00  </w:t>
      </w:r>
      <w:r w:rsidRPr="00011037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Igei indulás</w:t>
      </w:r>
    </w:p>
    <w:p w:rsidR="00EF0B6E" w:rsidRDefault="00C7516C" w:rsidP="009B652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9.00-10.30 </w:t>
      </w:r>
    </w:p>
    <w:p w:rsidR="00C7516C" w:rsidRPr="00C7516C" w:rsidRDefault="00C7516C" w:rsidP="00EF0B6E">
      <w:pPr>
        <w:spacing w:after="0" w:line="240" w:lineRule="auto"/>
        <w:ind w:firstLine="705"/>
        <w:rPr>
          <w:rFonts w:ascii="Times New Roman" w:hAnsi="Times New Roman" w:cs="Times New Roman"/>
          <w:i/>
          <w:sz w:val="24"/>
          <w:szCs w:val="24"/>
        </w:rPr>
      </w:pPr>
      <w:r w:rsidRPr="00EF0B6E">
        <w:rPr>
          <w:rFonts w:ascii="Times New Roman" w:hAnsi="Times New Roman" w:cs="Times New Roman"/>
          <w:b/>
          <w:i/>
          <w:sz w:val="24"/>
          <w:szCs w:val="24"/>
        </w:rPr>
        <w:t>A szegénységből való kitörés lehetőségei és roma életutak</w:t>
      </w:r>
    </w:p>
    <w:p w:rsidR="00EF0B6E" w:rsidRPr="00095AD8" w:rsidRDefault="00C7516C" w:rsidP="00095AD8">
      <w:pPr>
        <w:spacing w:after="0" w:line="240" w:lineRule="auto"/>
        <w:ind w:left="705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B65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Dr. Szabó-Tóth Kinga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B65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intézetigazgató, egyetemi docens</w:t>
      </w:r>
      <w:r w:rsidRPr="009B652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B65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Miskolci Egyetem, Bölcsészettudományi Kar, Szociológiai Intézet</w:t>
      </w:r>
    </w:p>
    <w:p w:rsidR="00EF0B6E" w:rsidRDefault="00C7516C" w:rsidP="00C7516C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10.45.-12.15 </w:t>
      </w:r>
    </w:p>
    <w:p w:rsidR="00C7516C" w:rsidRPr="00EF0B6E" w:rsidRDefault="00C7516C" w:rsidP="00EF0B6E">
      <w:pPr>
        <w:spacing w:after="0" w:line="240" w:lineRule="auto"/>
        <w:ind w:firstLine="708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EF0B6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A </w:t>
      </w:r>
      <w:proofErr w:type="gramStart"/>
      <w:r w:rsidRPr="00EF0B6E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misszió</w:t>
      </w:r>
      <w:proofErr w:type="gramEnd"/>
      <w:r w:rsidRPr="00EF0B6E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 xml:space="preserve"> mint gyülekezeti létforma – a közösségépítés kérdései</w:t>
      </w:r>
    </w:p>
    <w:p w:rsidR="00EF0B6E" w:rsidRPr="00095AD8" w:rsidRDefault="00C7516C" w:rsidP="00C7516C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Sohajda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Levente lelkipásztor (Göncruszka)</w:t>
      </w:r>
    </w:p>
    <w:p w:rsidR="00095AD8" w:rsidRDefault="00C7516C" w:rsidP="00C7516C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12.15-13.30 Ebédszünet, felfrissülés</w:t>
      </w:r>
    </w:p>
    <w:p w:rsidR="00413CF1" w:rsidRDefault="00413CF1" w:rsidP="00C7516C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F0B6E" w:rsidRDefault="00C7516C" w:rsidP="00C7516C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13.30-14.45 </w:t>
      </w:r>
    </w:p>
    <w:p w:rsidR="00C7516C" w:rsidRPr="00EF0B6E" w:rsidRDefault="00C7516C" w:rsidP="00EF0B6E">
      <w:pPr>
        <w:spacing w:after="0" w:line="240" w:lineRule="auto"/>
        <w:ind w:left="709" w:hanging="1"/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  <w:r w:rsidRPr="00EF0B6E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A cigányságra jellemző vallásosság valamint</w:t>
      </w:r>
      <w:r w:rsidR="00EF0B6E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="00EF0B6E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k</w:t>
      </w:r>
      <w:r w:rsidRPr="00EF0B6E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ontextualizáció</w:t>
      </w:r>
      <w:proofErr w:type="spellEnd"/>
      <w:r w:rsidRPr="00EF0B6E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/</w:t>
      </w:r>
      <w:proofErr w:type="spellStart"/>
      <w:r w:rsidRPr="00EF0B6E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inkulturáció</w:t>
      </w:r>
      <w:proofErr w:type="spellEnd"/>
      <w:r w:rsidR="00EF0B6E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EF0B6E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kérdései a cigányság közt végzett missziói munkánkban</w:t>
      </w:r>
    </w:p>
    <w:p w:rsidR="00EF0B6E" w:rsidRPr="00095AD8" w:rsidRDefault="00C7516C" w:rsidP="00C7516C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Barnóczki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Anita lelkipásztor, cigánymissziós referens TIREK</w:t>
      </w:r>
    </w:p>
    <w:p w:rsidR="00EF0B6E" w:rsidRDefault="00C7516C" w:rsidP="00C7516C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15.00-16.30</w:t>
      </w:r>
      <w:r w:rsidR="0032638E" w:rsidRPr="0032638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</w:p>
    <w:p w:rsidR="00C7516C" w:rsidRDefault="0032638E" w:rsidP="00EF0B6E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F0B6E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Segítő foglalkozásunk „ártalmas” oldala</w:t>
      </w:r>
      <w:r w:rsidRPr="0032638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32638E" w:rsidRDefault="0032638E" w:rsidP="00EF0B6E">
      <w:pPr>
        <w:spacing w:after="0" w:line="240" w:lineRule="auto"/>
        <w:ind w:left="709" w:hanging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Örsi Anikó nyugalmazott pedagógus, gyógypedagógus, mentálhigiénikus</w:t>
      </w:r>
    </w:p>
    <w:p w:rsidR="00EF0B6E" w:rsidRDefault="0032638E" w:rsidP="00C7516C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16.45-18.15 </w:t>
      </w:r>
    </w:p>
    <w:p w:rsidR="0032638E" w:rsidRPr="009B6529" w:rsidRDefault="0032638E" w:rsidP="00EF0B6E">
      <w:pPr>
        <w:spacing w:after="0" w:line="240" w:lineRule="auto"/>
        <w:ind w:left="709" w:hanging="1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F0B6E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Gyermekjóléti eseteink – avagy „célcsoportunk” a szociális munkás szemével</w:t>
      </w:r>
      <w:r w:rsidRPr="009B65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EF0B6E" w:rsidRDefault="0032638E" w:rsidP="00095AD8">
      <w:pPr>
        <w:spacing w:after="0" w:line="240" w:lineRule="auto"/>
        <w:ind w:left="709" w:hanging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9B65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Rácsok Balázs szociális munkás, a Magyar Ökumenikus Segélyszervezet szociális és fejlesztési igazgatója</w:t>
      </w:r>
    </w:p>
    <w:p w:rsidR="00C7516C" w:rsidRDefault="0032638E" w:rsidP="009B652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18.30-19.30 Vacsora</w:t>
      </w:r>
    </w:p>
    <w:p w:rsidR="0032638E" w:rsidRPr="00011037" w:rsidRDefault="0032638E" w:rsidP="009B6529">
      <w:pPr>
        <w:spacing w:after="0" w:line="240" w:lineRule="auto"/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19.30-20.00 </w:t>
      </w:r>
      <w:r w:rsidRPr="00011037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Esti Áhítat</w:t>
      </w:r>
    </w:p>
    <w:p w:rsidR="00011037" w:rsidRDefault="0032638E" w:rsidP="00EF0B6E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20.00- Alternatív ajánlatunk: filmnézés; </w:t>
      </w:r>
    </w:p>
    <w:p w:rsidR="0032638E" w:rsidRDefault="0032638E" w:rsidP="00011037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beszélgetés egy pohár bor mellett vagy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anélkül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32638E" w:rsidRDefault="0032638E" w:rsidP="009B652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2638E" w:rsidRPr="006B0FC7" w:rsidRDefault="0032638E" w:rsidP="009B6529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6B0F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SZOMBAT</w:t>
      </w:r>
    </w:p>
    <w:p w:rsidR="0032638E" w:rsidRDefault="0032638E" w:rsidP="0032638E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8.00-</w:t>
      </w:r>
      <w:bookmarkStart w:id="0" w:name="_GoBack"/>
      <w:bookmarkEnd w:id="0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8.45  Reggeli – vagy séta a tó partján egy kávé társaságában</w:t>
      </w:r>
    </w:p>
    <w:p w:rsidR="006B0FC7" w:rsidRDefault="007D344B" w:rsidP="009B6529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8.45</w:t>
      </w:r>
      <w:r w:rsidR="00F412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</w:t>
      </w:r>
      <w:r w:rsidR="003263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30 </w:t>
      </w:r>
      <w:r w:rsidR="006B0FC7" w:rsidRPr="00011037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Hiszünk-e az egyházban?</w:t>
      </w:r>
      <w:r w:rsidR="001E75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</w:p>
    <w:p w:rsidR="006B0FC7" w:rsidRDefault="001E7532" w:rsidP="006B0FC7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75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Dr.</w:t>
      </w:r>
      <w:r w:rsidR="00F412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E75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Füsti-Molnár</w:t>
      </w:r>
      <w:proofErr w:type="spellEnd"/>
      <w:r w:rsidRPr="001E75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Szilveszter </w:t>
      </w:r>
      <w:r w:rsidR="000110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főiskolai tanár SRT</w:t>
      </w:r>
      <w:r w:rsidR="006B0F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</w:p>
    <w:p w:rsidR="0032638E" w:rsidRDefault="007D344B" w:rsidP="009B6529">
      <w:pPr>
        <w:spacing w:after="0" w:line="240" w:lineRule="auto"/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  <w:r w:rsidRPr="007D34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9.45</w:t>
      </w:r>
      <w:r w:rsidR="009242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-11.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="009242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3263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011037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A cigánymissziós stratégia „folytatódik”</w:t>
      </w:r>
    </w:p>
    <w:p w:rsidR="00011037" w:rsidRPr="00011037" w:rsidRDefault="00011037" w:rsidP="009B652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Dani Eszter MRE missziói irodavezető</w:t>
      </w:r>
    </w:p>
    <w:p w:rsidR="008E6C36" w:rsidRDefault="007D344B" w:rsidP="009B6529">
      <w:pPr>
        <w:spacing w:after="0" w:line="240" w:lineRule="auto"/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11.30-12.00 </w:t>
      </w:r>
      <w:r w:rsidRPr="00011037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Úrvacsorai közösség</w:t>
      </w:r>
    </w:p>
    <w:p w:rsidR="00413CF1" w:rsidRPr="00413CF1" w:rsidRDefault="00413CF1" w:rsidP="009B652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13C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12.00 Ebéd – hazautazás </w:t>
      </w:r>
      <w:r w:rsidRPr="00413CF1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/s</w:t>
      </w:r>
      <w:r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 xml:space="preserve">tratégiatervezés azokkal, akik </w:t>
      </w:r>
      <w:r w:rsidRPr="00413CF1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maradnak</w:t>
      </w:r>
    </w:p>
    <w:p w:rsidR="00EF0B6E" w:rsidRPr="009B6529" w:rsidRDefault="00FB3C41" w:rsidP="00011037">
      <w:pPr>
        <w:spacing w:after="0" w:line="240" w:lineRule="auto"/>
        <w:jc w:val="center"/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</w:pPr>
      <w:r w:rsidRPr="00FB3C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drawing>
          <wp:inline distT="0" distB="0" distL="0" distR="0" wp14:anchorId="6FF3FAB5" wp14:editId="7DE5D63B">
            <wp:extent cx="2158365" cy="1435100"/>
            <wp:effectExtent l="0" t="0" r="0" b="0"/>
            <wp:docPr id="5" name="Kép 5" descr="_MG_5087 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_MG_5087 E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43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B0FC7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drawing>
          <wp:inline distT="0" distB="0" distL="0" distR="0" wp14:anchorId="75588599" wp14:editId="600A3BA3">
            <wp:extent cx="1859184" cy="1598445"/>
            <wp:effectExtent l="114300" t="133350" r="103505" b="11620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30998">
                      <a:off x="0" y="0"/>
                      <a:ext cx="1892497" cy="16270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413CF1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>Fürdőruhát hozzatok!</w:t>
      </w:r>
    </w:p>
    <w:sectPr w:rsidR="00EF0B6E" w:rsidRPr="009B6529" w:rsidSect="00413CF1">
      <w:pgSz w:w="16838" w:h="11906" w:orient="landscape"/>
      <w:pgMar w:top="851" w:right="820" w:bottom="284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0EA3"/>
    <w:multiLevelType w:val="hybridMultilevel"/>
    <w:tmpl w:val="65FAA698"/>
    <w:lvl w:ilvl="0" w:tplc="CDC8190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50"/>
    <w:rsid w:val="00011037"/>
    <w:rsid w:val="00095AD8"/>
    <w:rsid w:val="00161943"/>
    <w:rsid w:val="001E7532"/>
    <w:rsid w:val="00246A3C"/>
    <w:rsid w:val="0032638E"/>
    <w:rsid w:val="00413CF1"/>
    <w:rsid w:val="006B0FC7"/>
    <w:rsid w:val="007D344B"/>
    <w:rsid w:val="008E6C36"/>
    <w:rsid w:val="0092422C"/>
    <w:rsid w:val="009B6529"/>
    <w:rsid w:val="00C7516C"/>
    <w:rsid w:val="00CA027B"/>
    <w:rsid w:val="00D56450"/>
    <w:rsid w:val="00EF0B6E"/>
    <w:rsid w:val="00F41248"/>
    <w:rsid w:val="00FB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E6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6C3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B3C4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95A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E6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6C3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B3C4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95A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szioi.iroda@reformatus.h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Dani Eszter</cp:lastModifiedBy>
  <cp:revision>2</cp:revision>
  <dcterms:created xsi:type="dcterms:W3CDTF">2013-05-07T16:40:00Z</dcterms:created>
  <dcterms:modified xsi:type="dcterms:W3CDTF">2013-05-07T16:40:00Z</dcterms:modified>
</cp:coreProperties>
</file>