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26" w:rsidRDefault="00C93826" w:rsidP="00C93826">
      <w:pPr>
        <w:jc w:val="center"/>
        <w:rPr>
          <w:b/>
          <w:sz w:val="28"/>
          <w:szCs w:val="28"/>
        </w:rPr>
      </w:pPr>
      <w:r w:rsidRPr="00C93826">
        <w:rPr>
          <w:b/>
          <w:sz w:val="28"/>
          <w:szCs w:val="28"/>
        </w:rPr>
        <w:t>Tájékoztató</w:t>
      </w:r>
    </w:p>
    <w:p w:rsidR="00707732" w:rsidRPr="00C93826" w:rsidRDefault="00C93826" w:rsidP="00C93826">
      <w:pPr>
        <w:jc w:val="center"/>
        <w:rPr>
          <w:b/>
          <w:szCs w:val="24"/>
        </w:rPr>
      </w:pPr>
      <w:proofErr w:type="gramStart"/>
      <w:r w:rsidRPr="00C93826">
        <w:rPr>
          <w:b/>
          <w:szCs w:val="24"/>
        </w:rPr>
        <w:t>a</w:t>
      </w:r>
      <w:proofErr w:type="gramEnd"/>
      <w:r w:rsidRPr="00C93826">
        <w:rPr>
          <w:b/>
          <w:szCs w:val="24"/>
        </w:rPr>
        <w:t xml:space="preserve"> 201</w:t>
      </w:r>
      <w:r w:rsidR="00E22F08">
        <w:rPr>
          <w:b/>
          <w:szCs w:val="24"/>
        </w:rPr>
        <w:t>4</w:t>
      </w:r>
      <w:r w:rsidRPr="00C93826">
        <w:rPr>
          <w:b/>
          <w:szCs w:val="24"/>
        </w:rPr>
        <w:t>/1</w:t>
      </w:r>
      <w:r w:rsidR="00E22F08">
        <w:rPr>
          <w:b/>
          <w:szCs w:val="24"/>
        </w:rPr>
        <w:t>5</w:t>
      </w:r>
      <w:r w:rsidRPr="00C93826">
        <w:rPr>
          <w:b/>
          <w:szCs w:val="24"/>
        </w:rPr>
        <w:t>. tanév hittanoktatási létszámjelentéséről</w:t>
      </w:r>
    </w:p>
    <w:p w:rsidR="00C93826" w:rsidRDefault="00C93826">
      <w:pPr>
        <w:jc w:val="both"/>
      </w:pPr>
    </w:p>
    <w:p w:rsidR="00B1758E" w:rsidRDefault="00B1758E">
      <w:pPr>
        <w:jc w:val="both"/>
        <w:rPr>
          <w:b/>
        </w:rPr>
      </w:pPr>
    </w:p>
    <w:p w:rsidR="00C93826" w:rsidRPr="00B1758E" w:rsidRDefault="00B1758E">
      <w:pPr>
        <w:jc w:val="both"/>
        <w:rPr>
          <w:b/>
        </w:rPr>
      </w:pPr>
      <w:bookmarkStart w:id="0" w:name="_GoBack"/>
      <w:bookmarkEnd w:id="0"/>
      <w:r w:rsidRPr="00B1758E">
        <w:rPr>
          <w:b/>
        </w:rPr>
        <w:t>A</w:t>
      </w:r>
      <w:r>
        <w:rPr>
          <w:b/>
        </w:rPr>
        <w:t xml:space="preserve">z önkormányzati óvodákban, valamint állami és magánintézményekben </w:t>
      </w:r>
      <w:proofErr w:type="gramStart"/>
      <w:r>
        <w:rPr>
          <w:b/>
        </w:rPr>
        <w:t xml:space="preserve">folyó </w:t>
      </w:r>
      <w:r w:rsidRPr="00B1758E">
        <w:rPr>
          <w:b/>
        </w:rPr>
        <w:t xml:space="preserve"> fakultatív</w:t>
      </w:r>
      <w:proofErr w:type="gramEnd"/>
      <w:r>
        <w:rPr>
          <w:b/>
        </w:rPr>
        <w:t xml:space="preserve">, </w:t>
      </w:r>
      <w:r w:rsidRPr="00B1758E">
        <w:rPr>
          <w:b/>
        </w:rPr>
        <w:t>valamint az egyházi intézményekben folyó hittanoktatás adatlapjai</w:t>
      </w:r>
    </w:p>
    <w:p w:rsidR="00B1758E" w:rsidRDefault="00B1758E">
      <w:pPr>
        <w:jc w:val="both"/>
      </w:pPr>
    </w:p>
    <w:p w:rsidR="00707732" w:rsidRDefault="00B1758E">
      <w:pPr>
        <w:jc w:val="both"/>
        <w:rPr>
          <w:b/>
          <w:bCs/>
        </w:rPr>
      </w:pPr>
      <w:r>
        <w:t xml:space="preserve">A </w:t>
      </w:r>
      <w:r w:rsidR="00D10F55">
        <w:t xml:space="preserve">2012. és a </w:t>
      </w:r>
      <w:r>
        <w:t>201</w:t>
      </w:r>
      <w:r w:rsidR="00E22F08">
        <w:t>3</w:t>
      </w:r>
      <w:r>
        <w:t xml:space="preserve">. esztendőhöz hasonlóan idén sem </w:t>
      </w:r>
      <w:r w:rsidR="00456DCA">
        <w:t xml:space="preserve">készül el a </w:t>
      </w:r>
      <w:r w:rsidR="00707732">
        <w:t>hittancsoportok létszámjelentő adatlapja</w:t>
      </w:r>
      <w:r w:rsidR="00456DCA">
        <w:t xml:space="preserve"> nyomtatott formában. Az egyházközségek a </w:t>
      </w:r>
      <w:hyperlink r:id="rId6" w:history="1">
        <w:r w:rsidR="00456DCA" w:rsidRPr="00EC04B2">
          <w:rPr>
            <w:rStyle w:val="Hiperhivatkozs"/>
          </w:rPr>
          <w:t>www.reformatus.hu</w:t>
        </w:r>
      </w:hyperlink>
      <w:r w:rsidR="00456DCA">
        <w:t xml:space="preserve"> internetes oldalról tölthetik le W</w:t>
      </w:r>
      <w:r w:rsidR="009B3BAF">
        <w:t>ord</w:t>
      </w:r>
      <w:r w:rsidR="00456DCA">
        <w:t xml:space="preserve"> és PDF formátumban az adatlapot. </w:t>
      </w:r>
      <w:r w:rsidR="00707732">
        <w:t xml:space="preserve">Tisztelettel kérjük, hogy </w:t>
      </w:r>
      <w:r w:rsidR="00707732">
        <w:rPr>
          <w:b/>
          <w:bCs/>
        </w:rPr>
        <w:t xml:space="preserve">a létszámok és csoportok egyházmegyei összesítését </w:t>
      </w:r>
      <w:r w:rsidR="00456DCA">
        <w:rPr>
          <w:b/>
          <w:bCs/>
        </w:rPr>
        <w:t xml:space="preserve">– a </w:t>
      </w:r>
      <w:r w:rsidR="00C93826">
        <w:rPr>
          <w:b/>
          <w:bCs/>
        </w:rPr>
        <w:t xml:space="preserve">Word és PDF formátumban letölthető </w:t>
      </w:r>
      <w:r w:rsidR="00456DCA">
        <w:rPr>
          <w:b/>
          <w:bCs/>
        </w:rPr>
        <w:t>adatlapo</w:t>
      </w:r>
      <w:r w:rsidR="00C93826">
        <w:rPr>
          <w:b/>
          <w:bCs/>
        </w:rPr>
        <w:t>ko</w:t>
      </w:r>
      <w:r w:rsidR="00456DCA">
        <w:rPr>
          <w:b/>
          <w:bCs/>
        </w:rPr>
        <w:t xml:space="preserve">n – </w:t>
      </w:r>
      <w:r w:rsidR="00707732">
        <w:rPr>
          <w:b/>
          <w:bCs/>
        </w:rPr>
        <w:t>20</w:t>
      </w:r>
      <w:r w:rsidR="00477A67">
        <w:rPr>
          <w:b/>
          <w:bCs/>
        </w:rPr>
        <w:t>1</w:t>
      </w:r>
      <w:r w:rsidR="00D10F55">
        <w:rPr>
          <w:b/>
          <w:bCs/>
        </w:rPr>
        <w:t>4</w:t>
      </w:r>
      <w:r w:rsidR="00707732">
        <w:rPr>
          <w:b/>
          <w:bCs/>
        </w:rPr>
        <w:t xml:space="preserve">. </w:t>
      </w:r>
      <w:r w:rsidR="00C93826">
        <w:rPr>
          <w:b/>
          <w:bCs/>
        </w:rPr>
        <w:t xml:space="preserve">szeptember 30-ig (vagy az </w:t>
      </w:r>
      <w:proofErr w:type="gramStart"/>
      <w:r w:rsidR="00C93826">
        <w:rPr>
          <w:b/>
          <w:bCs/>
        </w:rPr>
        <w:t>egyházmegyék</w:t>
      </w:r>
      <w:proofErr w:type="gramEnd"/>
      <w:r w:rsidR="00C93826">
        <w:rPr>
          <w:b/>
          <w:bCs/>
        </w:rPr>
        <w:t xml:space="preserve"> ill. az egyházkerületek által meghatározott korábbi időpontig) </w:t>
      </w:r>
      <w:r w:rsidR="00707732">
        <w:rPr>
          <w:b/>
          <w:bCs/>
        </w:rPr>
        <w:t>szíveskedjenek eljuttatni a</w:t>
      </w:r>
      <w:r w:rsidR="00C93826">
        <w:rPr>
          <w:b/>
          <w:bCs/>
        </w:rPr>
        <w:t xml:space="preserve">z illetékes esperesi hivatal </w:t>
      </w:r>
      <w:r w:rsidR="00707732">
        <w:rPr>
          <w:b/>
          <w:bCs/>
        </w:rPr>
        <w:t>címére.</w:t>
      </w:r>
    </w:p>
    <w:p w:rsidR="00707732" w:rsidRDefault="00707732">
      <w:pPr>
        <w:pStyle w:val="Szvegtrzsbehzssal"/>
      </w:pPr>
      <w:r>
        <w:t xml:space="preserve">Az </w:t>
      </w:r>
      <w:r w:rsidR="00D10F55">
        <w:t>állami általános iskolák 3-4. és 7</w:t>
      </w:r>
      <w:r w:rsidR="00B1758E">
        <w:t xml:space="preserve">-8., a nem állami általános iskolák 1-8. évfolyamos csoportjai mellett </w:t>
      </w:r>
      <w:r w:rsidR="00D60263">
        <w:t xml:space="preserve">minden </w:t>
      </w:r>
      <w:r w:rsidR="00B1758E">
        <w:t>középiskol</w:t>
      </w:r>
      <w:r w:rsidR="00D60263">
        <w:t>ai</w:t>
      </w:r>
      <w:r w:rsidR="00D10F55">
        <w:t xml:space="preserve"> (kivéve a </w:t>
      </w:r>
      <w:proofErr w:type="spellStart"/>
      <w:r w:rsidR="00D10F55">
        <w:t>hatévfolyamos</w:t>
      </w:r>
      <w:proofErr w:type="spellEnd"/>
      <w:r w:rsidR="00D10F55">
        <w:t xml:space="preserve"> gimnáziumok 7-8. évfolyamait)</w:t>
      </w:r>
      <w:r w:rsidR="00B1758E">
        <w:t>, óvod</w:t>
      </w:r>
      <w:r w:rsidR="00D60263">
        <w:t>ai</w:t>
      </w:r>
      <w:r w:rsidR="00B1758E">
        <w:t xml:space="preserve">, valamint </w:t>
      </w:r>
      <w:r>
        <w:t>gyülekezeti hittan</w:t>
      </w:r>
      <w:r w:rsidR="00B1758E">
        <w:t>csoport</w:t>
      </w:r>
      <w:r w:rsidR="00D60263">
        <w:t>ról az adatlapot ki kell tölteni. A</w:t>
      </w:r>
      <w:r>
        <w:t>z egyházi köz</w:t>
      </w:r>
      <w:r w:rsidR="00D60263">
        <w:t xml:space="preserve">nevelési </w:t>
      </w:r>
      <w:r>
        <w:t xml:space="preserve">intézmények hittancsoportjait is </w:t>
      </w:r>
      <w:r w:rsidR="00D60263">
        <w:t xml:space="preserve">tehát </w:t>
      </w:r>
      <w:r>
        <w:t xml:space="preserve">egységesen az egyházmegyei adatok között </w:t>
      </w:r>
      <w:r w:rsidR="00D60263">
        <w:t xml:space="preserve">kell </w:t>
      </w:r>
      <w:r>
        <w:t xml:space="preserve">szerepeltetni. </w:t>
      </w:r>
      <w:r w:rsidR="00EC4270">
        <w:t>A református köz</w:t>
      </w:r>
      <w:r w:rsidR="00D60263">
        <w:t xml:space="preserve">nevelési </w:t>
      </w:r>
      <w:r w:rsidR="00EC4270">
        <w:t>intézmények hittancsoportjait az iskola hosszúpecsétjével, körbélyegzőjével és az igazgató (óvodavezető) aláírásával hitelesített adatlapokon lehet bejelenteni az esperesi hivatalok számára.</w:t>
      </w:r>
      <w:r w:rsidR="00ED0D0E">
        <w:t xml:space="preserve"> </w:t>
      </w:r>
    </w:p>
    <w:p w:rsidR="00C93826" w:rsidRDefault="00C93826" w:rsidP="00C93826">
      <w:pPr>
        <w:pStyle w:val="Szvegtrzsbehzssal"/>
        <w:ind w:firstLine="0"/>
      </w:pPr>
    </w:p>
    <w:p w:rsidR="00486EC3" w:rsidRDefault="00486EC3" w:rsidP="00C93826">
      <w:pPr>
        <w:pStyle w:val="Szvegtrzsbehzssal"/>
        <w:ind w:firstLine="0"/>
      </w:pPr>
    </w:p>
    <w:p w:rsidR="00C93826" w:rsidRDefault="00C93826" w:rsidP="00C93826">
      <w:pPr>
        <w:pStyle w:val="Szvegtrzsbehzssal"/>
        <w:ind w:firstLine="0"/>
      </w:pPr>
      <w:r>
        <w:t>Budapest, 201</w:t>
      </w:r>
      <w:r w:rsidR="00D10F55">
        <w:t>4</w:t>
      </w:r>
      <w:r>
        <w:t xml:space="preserve">. </w:t>
      </w:r>
      <w:r w:rsidR="00A64178">
        <w:t>szeptember 1</w:t>
      </w:r>
      <w:r>
        <w:t>.</w:t>
      </w:r>
    </w:p>
    <w:p w:rsidR="00C93826" w:rsidRDefault="00C93826" w:rsidP="00C93826">
      <w:pPr>
        <w:pStyle w:val="Szvegtrzsbehzssal"/>
        <w:ind w:firstLine="0"/>
      </w:pPr>
    </w:p>
    <w:p w:rsidR="00C93826" w:rsidRPr="00C93826" w:rsidRDefault="00C93826" w:rsidP="00C93826">
      <w:pPr>
        <w:pStyle w:val="Szvegtrzsbehzssal"/>
        <w:ind w:left="4536" w:firstLine="0"/>
        <w:jc w:val="center"/>
        <w:rPr>
          <w:b/>
        </w:rPr>
      </w:pPr>
      <w:r w:rsidRPr="00C93826">
        <w:rPr>
          <w:b/>
        </w:rPr>
        <w:t>Zsinati Oktatási Iroda</w:t>
      </w:r>
    </w:p>
    <w:p w:rsidR="00950C83" w:rsidRDefault="00950C83" w:rsidP="00173E17">
      <w:pPr>
        <w:pStyle w:val="Szvegtrzsbehzssal"/>
        <w:ind w:firstLine="0"/>
      </w:pPr>
    </w:p>
    <w:sectPr w:rsidR="00950C83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5E3"/>
    <w:multiLevelType w:val="hybridMultilevel"/>
    <w:tmpl w:val="1E26E6A0"/>
    <w:lvl w:ilvl="0" w:tplc="6F40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97473"/>
    <w:multiLevelType w:val="hybridMultilevel"/>
    <w:tmpl w:val="58D686F4"/>
    <w:lvl w:ilvl="0" w:tplc="C0285B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5259ED"/>
    <w:multiLevelType w:val="hybridMultilevel"/>
    <w:tmpl w:val="471C69D6"/>
    <w:lvl w:ilvl="0" w:tplc="C0285B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BC7750"/>
    <w:multiLevelType w:val="hybridMultilevel"/>
    <w:tmpl w:val="F2F2EB28"/>
    <w:lvl w:ilvl="0" w:tplc="C0285B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73D35B6"/>
    <w:multiLevelType w:val="hybridMultilevel"/>
    <w:tmpl w:val="8DDC98E4"/>
    <w:lvl w:ilvl="0" w:tplc="C0285B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502BF6"/>
    <w:multiLevelType w:val="hybridMultilevel"/>
    <w:tmpl w:val="66148452"/>
    <w:lvl w:ilvl="0" w:tplc="6F40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611F4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375681F"/>
    <w:multiLevelType w:val="singleLevel"/>
    <w:tmpl w:val="5424484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1E62FC"/>
    <w:multiLevelType w:val="hybridMultilevel"/>
    <w:tmpl w:val="4FDC113E"/>
    <w:lvl w:ilvl="0" w:tplc="6F40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BA542A"/>
    <w:multiLevelType w:val="singleLevel"/>
    <w:tmpl w:val="3A3A243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5BD45A3"/>
    <w:multiLevelType w:val="hybridMultilevel"/>
    <w:tmpl w:val="9F482E42"/>
    <w:lvl w:ilvl="0" w:tplc="179043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407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B4EC3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B23ACE"/>
    <w:multiLevelType w:val="hybridMultilevel"/>
    <w:tmpl w:val="5210C414"/>
    <w:lvl w:ilvl="0" w:tplc="C0285B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70"/>
    <w:rsid w:val="00054D59"/>
    <w:rsid w:val="00155C6B"/>
    <w:rsid w:val="00173E17"/>
    <w:rsid w:val="001C67AE"/>
    <w:rsid w:val="0021642A"/>
    <w:rsid w:val="00232412"/>
    <w:rsid w:val="00247931"/>
    <w:rsid w:val="002A6C9E"/>
    <w:rsid w:val="003C094D"/>
    <w:rsid w:val="003C2EDC"/>
    <w:rsid w:val="003D5963"/>
    <w:rsid w:val="003F52DA"/>
    <w:rsid w:val="00456DCA"/>
    <w:rsid w:val="00477A67"/>
    <w:rsid w:val="00486EC3"/>
    <w:rsid w:val="0049328C"/>
    <w:rsid w:val="004B6A0C"/>
    <w:rsid w:val="00532572"/>
    <w:rsid w:val="00533E1C"/>
    <w:rsid w:val="00551AC9"/>
    <w:rsid w:val="005872B7"/>
    <w:rsid w:val="005B224C"/>
    <w:rsid w:val="006123B0"/>
    <w:rsid w:val="00707732"/>
    <w:rsid w:val="00795FE0"/>
    <w:rsid w:val="007D1A34"/>
    <w:rsid w:val="007E74F5"/>
    <w:rsid w:val="008069BC"/>
    <w:rsid w:val="008540A1"/>
    <w:rsid w:val="008F709A"/>
    <w:rsid w:val="00950C83"/>
    <w:rsid w:val="00953DCB"/>
    <w:rsid w:val="009A77C2"/>
    <w:rsid w:val="009B3BAF"/>
    <w:rsid w:val="00A26D45"/>
    <w:rsid w:val="00A64178"/>
    <w:rsid w:val="00AA0034"/>
    <w:rsid w:val="00B11B52"/>
    <w:rsid w:val="00B1758E"/>
    <w:rsid w:val="00BA1088"/>
    <w:rsid w:val="00BA41C0"/>
    <w:rsid w:val="00C03161"/>
    <w:rsid w:val="00C82D0F"/>
    <w:rsid w:val="00C93826"/>
    <w:rsid w:val="00CD3C41"/>
    <w:rsid w:val="00CE1E49"/>
    <w:rsid w:val="00D10F55"/>
    <w:rsid w:val="00D60263"/>
    <w:rsid w:val="00DA2CAF"/>
    <w:rsid w:val="00E22F08"/>
    <w:rsid w:val="00EC4270"/>
    <w:rsid w:val="00ED0D0E"/>
    <w:rsid w:val="00EF1ECE"/>
    <w:rsid w:val="00F3481D"/>
    <w:rsid w:val="00F34932"/>
    <w:rsid w:val="00FB7672"/>
    <w:rsid w:val="00FC1D0F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firstLine="708"/>
      <w:jc w:val="both"/>
    </w:pPr>
  </w:style>
  <w:style w:type="paragraph" w:styleId="Cm">
    <w:name w:val="Title"/>
    <w:basedOn w:val="Norml"/>
    <w:qFormat/>
    <w:pPr>
      <w:jc w:val="center"/>
    </w:pPr>
    <w:rPr>
      <w:b/>
      <w:sz w:val="22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</w:style>
  <w:style w:type="paragraph" w:styleId="NormlWeb">
    <w:name w:val="Normal (Web)"/>
    <w:basedOn w:val="Norml"/>
    <w:rsid w:val="00173E17"/>
    <w:pPr>
      <w:spacing w:before="100" w:beforeAutospacing="1" w:after="100" w:afterAutospacing="1"/>
    </w:pPr>
    <w:rPr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firstLine="708"/>
      <w:jc w:val="both"/>
    </w:pPr>
  </w:style>
  <w:style w:type="paragraph" w:styleId="Cm">
    <w:name w:val="Title"/>
    <w:basedOn w:val="Norml"/>
    <w:qFormat/>
    <w:pPr>
      <w:jc w:val="center"/>
    </w:pPr>
    <w:rPr>
      <w:b/>
      <w:sz w:val="22"/>
    </w:rPr>
  </w:style>
  <w:style w:type="character" w:styleId="Hiperhivatkozs">
    <w:name w:val="Hyperlink"/>
    <w:rPr>
      <w:color w:val="0000FF"/>
      <w:u w:val="single"/>
    </w:rPr>
  </w:style>
  <w:style w:type="paragraph" w:styleId="Szvegtrzs">
    <w:name w:val="Body Text"/>
    <w:basedOn w:val="Norml"/>
    <w:pPr>
      <w:jc w:val="both"/>
    </w:pPr>
  </w:style>
  <w:style w:type="paragraph" w:styleId="NormlWeb">
    <w:name w:val="Normal (Web)"/>
    <w:basedOn w:val="Norml"/>
    <w:rsid w:val="00173E17"/>
    <w:pPr>
      <w:spacing w:before="100" w:beforeAutospacing="1" w:after="100" w:afterAutospacing="1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tu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228-2000</vt:lpstr>
    </vt:vector>
  </TitlesOfParts>
  <Company>MREZSI</Company>
  <LinksUpToDate>false</LinksUpToDate>
  <CharactersWithSpaces>1449</CharactersWithSpaces>
  <SharedDoc>false</SharedDoc>
  <HLinks>
    <vt:vector size="12" baseType="variant"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http://www.reformatus.hu/</vt:lpwstr>
      </vt:variant>
      <vt:variant>
        <vt:lpwstr/>
      </vt:variant>
      <vt:variant>
        <vt:i4>131160</vt:i4>
      </vt:variant>
      <vt:variant>
        <vt:i4>0</vt:i4>
      </vt:variant>
      <vt:variant>
        <vt:i4>0</vt:i4>
      </vt:variant>
      <vt:variant>
        <vt:i4>5</vt:i4>
      </vt:variant>
      <vt:variant>
        <vt:lpwstr>http://www.reformatus.hu/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228-2000</dc:title>
  <dc:creator>Papp Kornél</dc:creator>
  <cp:lastModifiedBy>Kornél</cp:lastModifiedBy>
  <cp:revision>3</cp:revision>
  <cp:lastPrinted>2009-08-27T09:47:00Z</cp:lastPrinted>
  <dcterms:created xsi:type="dcterms:W3CDTF">2014-09-18T12:59:00Z</dcterms:created>
  <dcterms:modified xsi:type="dcterms:W3CDTF">2014-09-18T13:01:00Z</dcterms:modified>
</cp:coreProperties>
</file>