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56" w:rsidRPr="00E02BBD" w:rsidRDefault="00E02BBD" w:rsidP="00E02BBD">
      <w:pPr>
        <w:pStyle w:val="Nincstrkz"/>
        <w:jc w:val="center"/>
        <w:rPr>
          <w:rFonts w:ascii="Matura MT Script Capitals" w:hAnsi="Matura MT Script Capitals"/>
          <w:b/>
          <w:color w:val="2F5496" w:themeColor="accent5" w:themeShade="BF"/>
          <w:sz w:val="180"/>
        </w:rPr>
      </w:pPr>
      <w:r w:rsidRPr="00E02BBD">
        <w:rPr>
          <w:rFonts w:ascii="Matura MT Script Capitals" w:hAnsi="Matura MT Script Capitals"/>
          <w:b/>
          <w:noProof/>
          <w:color w:val="2F5496" w:themeColor="accent5" w:themeShade="BF"/>
          <w:sz w:val="1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246617</wp:posOffset>
                </wp:positionH>
                <wp:positionV relativeFrom="paragraph">
                  <wp:posOffset>214384</wp:posOffset>
                </wp:positionV>
                <wp:extent cx="4803775" cy="5540991"/>
                <wp:effectExtent l="0" t="0" r="0" b="317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554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BD" w:rsidRDefault="00E02BBD"/>
                          <w:p w:rsidR="00E02BBD" w:rsidRDefault="00E02BBD"/>
                          <w:p w:rsidR="00E02BBD" w:rsidRDefault="00E02BBD"/>
                          <w:p w:rsidR="00E02BBD" w:rsidRDefault="00E02BBD"/>
                          <w:p w:rsidR="00E02BBD" w:rsidRDefault="00E02BBD" w:rsidP="00E02BBD">
                            <w:pPr>
                              <w:jc w:val="center"/>
                            </w:pPr>
                          </w:p>
                          <w:p w:rsidR="00E02BBD" w:rsidRDefault="00E02BBD" w:rsidP="00E02BBD">
                            <w:pPr>
                              <w:jc w:val="center"/>
                            </w:pPr>
                          </w:p>
                          <w:p w:rsidR="00E02BBD" w:rsidRDefault="00E02BBD" w:rsidP="00E02BBD">
                            <w:pPr>
                              <w:jc w:val="center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04.1pt;height:261.15pt">
                                  <v:imagedata r:id="rId4" o:title="canstock28619734"/>
                                </v:shape>
                              </w:pict>
                            </w:r>
                          </w:p>
                          <w:p w:rsidR="00E02BBD" w:rsidRPr="00E02BBD" w:rsidRDefault="00E02BBD" w:rsidP="00E02BBD">
                            <w:pPr>
                              <w:rPr>
                                <w:sz w:val="20"/>
                              </w:rPr>
                            </w:pPr>
                            <w:r w:rsidRPr="00E02BBD">
                              <w:rPr>
                                <w:rFonts w:ascii="Comic Sans MS" w:hAnsi="Comic Sans MS"/>
                                <w:color w:val="0070C0"/>
                                <w:sz w:val="36"/>
                              </w:rPr>
                              <w:t>Környei Református Missziói Egyházközség</w:t>
                            </w:r>
                          </w:p>
                          <w:p w:rsidR="00E02BBD" w:rsidRDefault="00E02BBD"/>
                          <w:p w:rsidR="00E02BBD" w:rsidRDefault="00E0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9.4pt;margin-top:16.9pt;width:378.25pt;height:43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" stroked="f">
                <v:textbox>
                  <w:txbxContent>
                    <w:p w:rsidR="00E02BBD" w:rsidRDefault="00E02BBD"/>
                    <w:p w:rsidR="00E02BBD" w:rsidRDefault="00E02BBD"/>
                    <w:p w:rsidR="00E02BBD" w:rsidRDefault="00E02BBD"/>
                    <w:p w:rsidR="00E02BBD" w:rsidRDefault="00E02BBD"/>
                    <w:p w:rsidR="00E02BBD" w:rsidRDefault="00E02BBD" w:rsidP="00E02BBD">
                      <w:pPr>
                        <w:jc w:val="center"/>
                      </w:pPr>
                    </w:p>
                    <w:p w:rsidR="00E02BBD" w:rsidRDefault="00E02BBD" w:rsidP="00E02BBD">
                      <w:pPr>
                        <w:jc w:val="center"/>
                      </w:pPr>
                    </w:p>
                    <w:p w:rsidR="00E02BBD" w:rsidRDefault="00E02BBD" w:rsidP="00E02BBD">
                      <w:pPr>
                        <w:jc w:val="center"/>
                      </w:pPr>
                      <w:r>
                        <w:pict>
                          <v:shape id="_x0000_i1025" type="#_x0000_t75" style="width:304.1pt;height:261.15pt">
                            <v:imagedata r:id="rId4" o:title="canstock28619734"/>
                          </v:shape>
                        </w:pict>
                      </w:r>
                    </w:p>
                    <w:p w:rsidR="00E02BBD" w:rsidRPr="00E02BBD" w:rsidRDefault="00E02BBD" w:rsidP="00E02BBD">
                      <w:pPr>
                        <w:rPr>
                          <w:sz w:val="20"/>
                        </w:rPr>
                      </w:pPr>
                      <w:r w:rsidRPr="00E02BBD">
                        <w:rPr>
                          <w:rFonts w:ascii="Comic Sans MS" w:hAnsi="Comic Sans MS"/>
                          <w:color w:val="0070C0"/>
                          <w:sz w:val="36"/>
                        </w:rPr>
                        <w:t>Környei Református Missziói Egyházközség</w:t>
                      </w:r>
                    </w:p>
                    <w:p w:rsidR="00E02BBD" w:rsidRDefault="00E02BBD"/>
                    <w:p w:rsidR="00E02BBD" w:rsidRDefault="00E02BBD"/>
                  </w:txbxContent>
                </v:textbox>
                <w10:wrap type="square"/>
              </v:shape>
            </w:pict>
          </mc:Fallback>
        </mc:AlternateContent>
      </w:r>
      <w:r w:rsidRPr="00E02BBD">
        <w:rPr>
          <w:rFonts w:ascii="Matura MT Script Capitals" w:hAnsi="Matura MT Script Capitals"/>
          <w:b/>
          <w:noProof/>
          <w:color w:val="2F5496" w:themeColor="accent5" w:themeShade="BF"/>
          <w:sz w:val="18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0</wp:posOffset>
                </wp:positionV>
                <wp:extent cx="6208395" cy="76403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764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BD" w:rsidRPr="00E02BBD" w:rsidRDefault="00E02BBD" w:rsidP="00E02BBD">
                            <w:pPr>
                              <w:pStyle w:val="Nincstrkz"/>
                              <w:jc w:val="center"/>
                              <w:rPr>
                                <w:rFonts w:ascii="Matura MT Script Capitals" w:hAnsi="Matura MT Script Capitals"/>
                                <w:color w:val="538135" w:themeColor="accent6" w:themeShade="BF"/>
                                <w:sz w:val="160"/>
                              </w:rPr>
                            </w:pPr>
                            <w:proofErr w:type="gramStart"/>
                            <w:r w:rsidRPr="00E02BBD">
                              <w:rPr>
                                <w:rFonts w:ascii="Matura MT Script Capitals" w:hAnsi="Matura MT Script Capitals"/>
                                <w:b/>
                                <w:color w:val="2F5496" w:themeColor="accent5" w:themeShade="BF"/>
                                <w:sz w:val="220"/>
                              </w:rPr>
                              <w:t>C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FF0000"/>
                                <w:sz w:val="160"/>
                              </w:rPr>
                              <w:t>s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F4B518"/>
                                <w:sz w:val="160"/>
                              </w:rPr>
                              <w:t>a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00B050"/>
                                <w:sz w:val="160"/>
                              </w:rPr>
                              <w:t>l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7030A0"/>
                                <w:sz w:val="160"/>
                              </w:rPr>
                              <w:t>á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00B0F0"/>
                                <w:sz w:val="160"/>
                              </w:rPr>
                              <w:t>d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FFC000"/>
                                <w:sz w:val="160"/>
                              </w:rPr>
                              <w:t>i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sz w:val="160"/>
                              </w:rPr>
                              <w:t xml:space="preserve">  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FF0000"/>
                                <w:sz w:val="160"/>
                              </w:rPr>
                              <w:t>n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1F4E79" w:themeColor="accent1" w:themeShade="80"/>
                                <w:sz w:val="160"/>
                              </w:rPr>
                              <w:t>a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538135" w:themeColor="accent6" w:themeShade="BF"/>
                                <w:sz w:val="160"/>
                              </w:rPr>
                              <w:t>p</w:t>
                            </w:r>
                            <w:proofErr w:type="gramEnd"/>
                          </w:p>
                          <w:p w:rsidR="00E02BBD" w:rsidRPr="00E02BBD" w:rsidRDefault="00E02BBD" w:rsidP="00E02BBD">
                            <w:pPr>
                              <w:pStyle w:val="Nincstrkz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                           </w:t>
                            </w:r>
                            <w:r w:rsidRPr="00E02BBD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2017. június 5. délután 4 óra</w:t>
                            </w:r>
                          </w:p>
                          <w:p w:rsidR="00E02BBD" w:rsidRPr="00E02BBD" w:rsidRDefault="00E02BBD" w:rsidP="00E02BBD">
                            <w:pPr>
                              <w:pStyle w:val="Nincstrkz"/>
                              <w:jc w:val="center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 xml:space="preserve">                             </w:t>
                            </w:r>
                            <w:proofErr w:type="spellStart"/>
                            <w:r w:rsidRPr="00E02BBD"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>Tagyospusztai</w:t>
                            </w:r>
                            <w:proofErr w:type="spellEnd"/>
                          </w:p>
                          <w:p w:rsidR="00E02BBD" w:rsidRPr="00E02BBD" w:rsidRDefault="00E02BBD" w:rsidP="00E02BBD">
                            <w:pPr>
                              <w:pStyle w:val="Nincstrkz"/>
                              <w:jc w:val="center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 xml:space="preserve">                            </w:t>
                            </w:r>
                            <w:r w:rsidRPr="00E02BBD"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>Vitéz Dinnyés Zsigmond</w:t>
                            </w:r>
                          </w:p>
                          <w:p w:rsidR="00E02BBD" w:rsidRDefault="000576BA" w:rsidP="00E02BBD">
                            <w:pPr>
                              <w:pStyle w:val="Nincstrkz"/>
                              <w:jc w:val="center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 xml:space="preserve">                             </w:t>
                            </w:r>
                            <w:r w:rsidR="00E02BBD" w:rsidRPr="00E02BBD"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>Református Konferenciatelep</w:t>
                            </w:r>
                          </w:p>
                          <w:p w:rsidR="000576BA" w:rsidRDefault="000576BA" w:rsidP="000576BA">
                            <w:pPr>
                              <w:pStyle w:val="Nincstrkz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</w:p>
                          <w:p w:rsidR="000576BA" w:rsidRDefault="000576BA" w:rsidP="000576BA">
                            <w:pPr>
                              <w:pStyle w:val="Nincstrkz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Reformációs játék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Éneklés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Sokféle gyermekjáték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Számháború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Arcfestés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Közös beszélgetés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KÖZÖSSÉG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jc w:val="center"/>
                              <w:rPr>
                                <w:rFonts w:ascii="Arial Black" w:hAnsi="Arial Black"/>
                                <w:color w:val="538135" w:themeColor="accent6" w:themeShade="BF"/>
                                <w:sz w:val="32"/>
                              </w:rPr>
                            </w:pPr>
                          </w:p>
                          <w:p w:rsidR="00E02BBD" w:rsidRDefault="00E02BBD" w:rsidP="00E02BBD">
                            <w:pPr>
                              <w:pStyle w:val="Nincstrkz"/>
                              <w:rPr>
                                <w:rFonts w:ascii="Comic Sans MS" w:hAnsi="Comic Sans MS"/>
                                <w:color w:val="FF0000"/>
                                <w:sz w:val="40"/>
                              </w:rPr>
                            </w:pPr>
                          </w:p>
                          <w:p w:rsidR="00E02BBD" w:rsidRDefault="00E0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05pt;margin-top:0;width:488.85pt;height:60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" filled="f" stroked="f">
                <v:textbox>
                  <w:txbxContent>
                    <w:p w:rsidR="00E02BBD" w:rsidRPr="00E02BBD" w:rsidRDefault="00E02BBD" w:rsidP="00E02BBD">
                      <w:pPr>
                        <w:pStyle w:val="Nincstrkz"/>
                        <w:jc w:val="center"/>
                        <w:rPr>
                          <w:rFonts w:ascii="Matura MT Script Capitals" w:hAnsi="Matura MT Script Capitals"/>
                          <w:color w:val="538135" w:themeColor="accent6" w:themeShade="BF"/>
                          <w:sz w:val="160"/>
                        </w:rPr>
                      </w:pPr>
                      <w:proofErr w:type="gramStart"/>
                      <w:r w:rsidRPr="00E02BBD">
                        <w:rPr>
                          <w:rFonts w:ascii="Matura MT Script Capitals" w:hAnsi="Matura MT Script Capitals"/>
                          <w:b/>
                          <w:color w:val="2F5496" w:themeColor="accent5" w:themeShade="BF"/>
                          <w:sz w:val="220"/>
                        </w:rPr>
                        <w:t>C</w:t>
                      </w:r>
                      <w:r w:rsidRPr="00E02BBD">
                        <w:rPr>
                          <w:rFonts w:ascii="Matura MT Script Capitals" w:hAnsi="Matura MT Script Capitals"/>
                          <w:color w:val="FF0000"/>
                          <w:sz w:val="160"/>
                        </w:rPr>
                        <w:t>s</w:t>
                      </w:r>
                      <w:r w:rsidRPr="00E02BBD">
                        <w:rPr>
                          <w:rFonts w:ascii="Matura MT Script Capitals" w:hAnsi="Matura MT Script Capitals"/>
                          <w:color w:val="F4B518"/>
                          <w:sz w:val="160"/>
                        </w:rPr>
                        <w:t>a</w:t>
                      </w:r>
                      <w:r w:rsidRPr="00E02BBD">
                        <w:rPr>
                          <w:rFonts w:ascii="Matura MT Script Capitals" w:hAnsi="Matura MT Script Capitals"/>
                          <w:color w:val="00B050"/>
                          <w:sz w:val="160"/>
                        </w:rPr>
                        <w:t>l</w:t>
                      </w:r>
                      <w:r w:rsidRPr="00E02BBD">
                        <w:rPr>
                          <w:rFonts w:ascii="Matura MT Script Capitals" w:hAnsi="Matura MT Script Capitals"/>
                          <w:color w:val="7030A0"/>
                          <w:sz w:val="160"/>
                        </w:rPr>
                        <w:t>á</w:t>
                      </w:r>
                      <w:r w:rsidRPr="00E02BBD">
                        <w:rPr>
                          <w:rFonts w:ascii="Matura MT Script Capitals" w:hAnsi="Matura MT Script Capitals"/>
                          <w:color w:val="00B0F0"/>
                          <w:sz w:val="160"/>
                        </w:rPr>
                        <w:t>d</w:t>
                      </w:r>
                      <w:r w:rsidRPr="00E02BBD">
                        <w:rPr>
                          <w:rFonts w:ascii="Matura MT Script Capitals" w:hAnsi="Matura MT Script Capitals"/>
                          <w:color w:val="FFC000"/>
                          <w:sz w:val="160"/>
                        </w:rPr>
                        <w:t>i</w:t>
                      </w:r>
                      <w:r w:rsidRPr="00E02BBD">
                        <w:rPr>
                          <w:rFonts w:ascii="Matura MT Script Capitals" w:hAnsi="Matura MT Script Capitals"/>
                          <w:sz w:val="160"/>
                        </w:rPr>
                        <w:t xml:space="preserve">  </w:t>
                      </w:r>
                      <w:r w:rsidRPr="00E02BBD">
                        <w:rPr>
                          <w:rFonts w:ascii="Matura MT Script Capitals" w:hAnsi="Matura MT Script Capitals"/>
                          <w:color w:val="FF0000"/>
                          <w:sz w:val="160"/>
                        </w:rPr>
                        <w:t>n</w:t>
                      </w:r>
                      <w:r w:rsidRPr="00E02BBD">
                        <w:rPr>
                          <w:rFonts w:ascii="Matura MT Script Capitals" w:hAnsi="Matura MT Script Capitals"/>
                          <w:color w:val="1F4E79" w:themeColor="accent1" w:themeShade="80"/>
                          <w:sz w:val="160"/>
                        </w:rPr>
                        <w:t>a</w:t>
                      </w:r>
                      <w:r w:rsidRPr="00E02BBD">
                        <w:rPr>
                          <w:rFonts w:ascii="Matura MT Script Capitals" w:hAnsi="Matura MT Script Capitals"/>
                          <w:color w:val="538135" w:themeColor="accent6" w:themeShade="BF"/>
                          <w:sz w:val="160"/>
                        </w:rPr>
                        <w:t>p</w:t>
                      </w:r>
                      <w:proofErr w:type="gramEnd"/>
                    </w:p>
                    <w:p w:rsidR="00E02BBD" w:rsidRPr="00E02BBD" w:rsidRDefault="00E02BBD" w:rsidP="00E02BBD">
                      <w:pPr>
                        <w:pStyle w:val="Nincstrkz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                           </w:t>
                      </w:r>
                      <w:r w:rsidRPr="00E02BBD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2017. június 5. délután 4 óra</w:t>
                      </w:r>
                    </w:p>
                    <w:p w:rsidR="00E02BBD" w:rsidRPr="00E02BBD" w:rsidRDefault="00E02BBD" w:rsidP="00E02BBD">
                      <w:pPr>
                        <w:pStyle w:val="Nincstrkz"/>
                        <w:jc w:val="center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 xml:space="preserve">                             </w:t>
                      </w:r>
                      <w:proofErr w:type="spellStart"/>
                      <w:r w:rsidRPr="00E02BBD"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>Tagyospusztai</w:t>
                      </w:r>
                      <w:proofErr w:type="spellEnd"/>
                    </w:p>
                    <w:p w:rsidR="00E02BBD" w:rsidRPr="00E02BBD" w:rsidRDefault="00E02BBD" w:rsidP="00E02BBD">
                      <w:pPr>
                        <w:pStyle w:val="Nincstrkz"/>
                        <w:jc w:val="center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 xml:space="preserve">                            </w:t>
                      </w:r>
                      <w:r w:rsidRPr="00E02BBD"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>Vitéz Dinnyés Zsigmond</w:t>
                      </w:r>
                    </w:p>
                    <w:p w:rsidR="00E02BBD" w:rsidRDefault="000576BA" w:rsidP="00E02BBD">
                      <w:pPr>
                        <w:pStyle w:val="Nincstrkz"/>
                        <w:jc w:val="center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 xml:space="preserve">                             </w:t>
                      </w:r>
                      <w:r w:rsidR="00E02BBD" w:rsidRPr="00E02BBD"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>Református Konferenciatelep</w:t>
                      </w:r>
                    </w:p>
                    <w:p w:rsidR="000576BA" w:rsidRDefault="000576BA" w:rsidP="000576BA">
                      <w:pPr>
                        <w:pStyle w:val="Nincstrkz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</w:p>
                    <w:p w:rsidR="000576BA" w:rsidRDefault="000576BA" w:rsidP="000576BA">
                      <w:pPr>
                        <w:pStyle w:val="Nincstrkz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Reformációs játék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Éneklés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Sokféle gyermekjáték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Számháború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Arcfestés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Közös beszélgetés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KÖZÖSSÉG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jc w:val="center"/>
                        <w:rPr>
                          <w:rFonts w:ascii="Arial Black" w:hAnsi="Arial Black"/>
                          <w:color w:val="538135" w:themeColor="accent6" w:themeShade="BF"/>
                          <w:sz w:val="32"/>
                        </w:rPr>
                      </w:pPr>
                    </w:p>
                    <w:p w:rsidR="00E02BBD" w:rsidRDefault="00E02BBD" w:rsidP="00E02BBD">
                      <w:pPr>
                        <w:pStyle w:val="Nincstrkz"/>
                        <w:rPr>
                          <w:rFonts w:ascii="Comic Sans MS" w:hAnsi="Comic Sans MS"/>
                          <w:color w:val="FF0000"/>
                          <w:sz w:val="40"/>
                        </w:rPr>
                      </w:pPr>
                    </w:p>
                    <w:p w:rsidR="00E02BBD" w:rsidRDefault="00E02BBD"/>
                  </w:txbxContent>
                </v:textbox>
                <w10:wrap type="square"/>
              </v:shape>
            </w:pict>
          </mc:Fallback>
        </mc:AlternateContent>
      </w:r>
      <w:r w:rsidR="00833A56">
        <w:rPr>
          <w:rFonts w:ascii="Matura MT Script Capitals" w:hAnsi="Matura MT Script Capitals"/>
          <w:b/>
          <w:color w:val="2F5496" w:themeColor="accent5" w:themeShade="BF"/>
          <w:sz w:val="180"/>
        </w:rPr>
        <w:t xml:space="preserve">       </w:t>
      </w:r>
      <w:bookmarkStart w:id="0" w:name="_GoBack"/>
      <w:bookmarkEnd w:id="0"/>
      <w:r w:rsidR="00833A56">
        <w:rPr>
          <w:rFonts w:ascii="Matura MT Script Capitals" w:hAnsi="Matura MT Script Capitals"/>
          <w:b/>
          <w:color w:val="2F5496" w:themeColor="accent5" w:themeShade="BF"/>
          <w:sz w:val="180"/>
        </w:rPr>
        <w:t xml:space="preserve">    </w:t>
      </w:r>
    </w:p>
    <w:sectPr w:rsidR="00833A56" w:rsidRPr="00E02BBD" w:rsidSect="00EA5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D5"/>
    <w:rsid w:val="000576BA"/>
    <w:rsid w:val="00567756"/>
    <w:rsid w:val="00833A56"/>
    <w:rsid w:val="00E02BBD"/>
    <w:rsid w:val="00E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BA210-6AEB-4673-9661-F665BCD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3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2017-05-18T10:38:00Z</dcterms:created>
  <dcterms:modified xsi:type="dcterms:W3CDTF">2017-05-18T11:14:00Z</dcterms:modified>
</cp:coreProperties>
</file>