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8" w:rsidRDefault="00BA07BD" w:rsidP="006A08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 </w:t>
      </w:r>
      <w:r w:rsidR="00506408">
        <w:rPr>
          <w:b/>
          <w:sz w:val="28"/>
          <w:szCs w:val="28"/>
        </w:rPr>
        <w:t>FELHÍVÁS</w:t>
      </w:r>
    </w:p>
    <w:p w:rsidR="00506408" w:rsidRDefault="00506408" w:rsidP="00506408">
      <w:pPr>
        <w:jc w:val="both"/>
      </w:pP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506408" w:rsidRDefault="00506408" w:rsidP="00506408">
      <w:pPr>
        <w:jc w:val="both"/>
      </w:pPr>
      <w:r>
        <w:t xml:space="preserve">A </w:t>
      </w:r>
      <w:smartTag w:uri="urn:schemas-microsoft-com:office:smarttags" w:element="PersonName">
        <w:r>
          <w:t>Tata</w:t>
        </w:r>
      </w:smartTag>
      <w:r>
        <w:t xml:space="preserve">i Református Egyházmegye </w:t>
      </w:r>
      <w:r w:rsidR="00B527BC">
        <w:t xml:space="preserve">Tanácsa a </w:t>
      </w:r>
      <w:r>
        <w:t>20</w:t>
      </w:r>
      <w:r w:rsidR="00745231">
        <w:t>20</w:t>
      </w:r>
      <w:r w:rsidR="001E743A">
        <w:t>.</w:t>
      </w:r>
      <w:r>
        <w:t xml:space="preserve"> évben nyilvános pályázatot hirdet a gyülekezetekben folyó katechet</w:t>
      </w:r>
      <w:r w:rsidR="00B527BC">
        <w:t>ikai munka támogatására. A</w:t>
      </w:r>
      <w:r>
        <w:t xml:space="preserve">z alábbi célok megvalósítására lehet a pályázatot benyújtani a várható költségek maximum 30%-áig. 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3"/>
        </w:numPr>
        <w:ind w:firstLine="360"/>
        <w:jc w:val="both"/>
      </w:pPr>
      <w:r>
        <w:t>Nyári táborok (hittanos, ifjúsági, gyülekezeti és családi táborok)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3"/>
        </w:numPr>
        <w:tabs>
          <w:tab w:val="clear" w:pos="720"/>
          <w:tab w:val="num" w:pos="1080"/>
        </w:tabs>
        <w:ind w:firstLine="360"/>
        <w:jc w:val="both"/>
      </w:pPr>
      <w:r>
        <w:t>Csendesnapok</w:t>
      </w:r>
    </w:p>
    <w:p w:rsidR="00506408" w:rsidRDefault="00506408" w:rsidP="00506408">
      <w:pPr>
        <w:jc w:val="both"/>
      </w:pPr>
    </w:p>
    <w:p w:rsidR="00506408" w:rsidRDefault="00B527BC" w:rsidP="00506408">
      <w:pPr>
        <w:numPr>
          <w:ilvl w:val="0"/>
          <w:numId w:val="3"/>
        </w:numPr>
        <w:tabs>
          <w:tab w:val="clear" w:pos="720"/>
          <w:tab w:val="num" w:pos="1080"/>
        </w:tabs>
        <w:ind w:firstLine="360"/>
        <w:jc w:val="both"/>
      </w:pPr>
      <w:r>
        <w:t>Kisköri</w:t>
      </w:r>
      <w:r w:rsidR="00506408">
        <w:t xml:space="preserve"> találkozók</w:t>
      </w:r>
    </w:p>
    <w:p w:rsidR="00506408" w:rsidRDefault="00506408" w:rsidP="00506408">
      <w:pPr>
        <w:jc w:val="both"/>
      </w:pPr>
    </w:p>
    <w:p w:rsidR="00506408" w:rsidRPr="00506408" w:rsidRDefault="00506408" w:rsidP="006A083B">
      <w:pPr>
        <w:jc w:val="both"/>
        <w:outlineLvl w:val="0"/>
        <w:rPr>
          <w:u w:val="single"/>
        </w:rPr>
      </w:pPr>
      <w:r w:rsidRPr="00506408">
        <w:rPr>
          <w:u w:val="single"/>
        </w:rPr>
        <w:t>A benyújtott pályázat tartalmazza:</w:t>
      </w:r>
    </w:p>
    <w:p w:rsidR="00506408" w:rsidRDefault="00506408" w:rsidP="00506408">
      <w:pPr>
        <w:numPr>
          <w:ilvl w:val="0"/>
          <w:numId w:val="4"/>
        </w:numPr>
        <w:ind w:firstLine="360"/>
        <w:jc w:val="both"/>
      </w:pPr>
      <w:r>
        <w:t>A program témáját (rövid leírása)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ind w:firstLine="360"/>
        <w:jc w:val="both"/>
      </w:pPr>
      <w:r>
        <w:t>A program helyét, időpontját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ind w:firstLine="360"/>
        <w:jc w:val="both"/>
      </w:pPr>
      <w:r>
        <w:t>A program tervezett létszámát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>
        <w:t>A tervezett költségvetést (megjelölve a saját forrást, gyülekezeti támogatást, az egyéb forrásokat, ahol a pályázott összeg is pontosan szerepel).</w:t>
      </w:r>
    </w:p>
    <w:p w:rsidR="00506408" w:rsidRDefault="00506408" w:rsidP="00506408">
      <w:pPr>
        <w:jc w:val="both"/>
      </w:pPr>
    </w:p>
    <w:p w:rsidR="00506408" w:rsidRDefault="009B7750" w:rsidP="00506408">
      <w:pPr>
        <w:jc w:val="both"/>
      </w:pPr>
      <w:r>
        <w:t>A pályázatot</w:t>
      </w:r>
      <w:r w:rsidR="00506408">
        <w:t xml:space="preserve"> az Esperesi Hivatal címére kell benyújt</w:t>
      </w:r>
      <w:r w:rsidR="001765E4">
        <w:t>ani (29</w:t>
      </w:r>
      <w:r w:rsidR="006310BE">
        <w:t>00 Komárom, Mártírok u. 2</w:t>
      </w:r>
      <w:r w:rsidR="00506408">
        <w:t>.</w:t>
      </w:r>
      <w:r>
        <w:t xml:space="preserve">; </w:t>
      </w:r>
      <w:hyperlink r:id="rId7" w:history="1">
        <w:r w:rsidRPr="00AD156D">
          <w:rPr>
            <w:rStyle w:val="Hiperhivatkozs"/>
          </w:rPr>
          <w:t>esperesihivatal@refkomarom.hu</w:t>
        </w:r>
      </w:hyperlink>
      <w:r w:rsidR="00506408">
        <w:t>)</w:t>
      </w:r>
    </w:p>
    <w:p w:rsidR="00506408" w:rsidRDefault="00506408" w:rsidP="00506408">
      <w:pPr>
        <w:jc w:val="both"/>
      </w:pPr>
    </w:p>
    <w:p w:rsidR="00506408" w:rsidRPr="00506408" w:rsidRDefault="00506408" w:rsidP="006A083B">
      <w:pPr>
        <w:jc w:val="both"/>
        <w:outlineLvl w:val="0"/>
        <w:rPr>
          <w:b/>
        </w:rPr>
      </w:pPr>
      <w:r w:rsidRPr="00506408">
        <w:rPr>
          <w:b/>
        </w:rPr>
        <w:t>Beküldési határidő: 20</w:t>
      </w:r>
      <w:r w:rsidR="00745231">
        <w:rPr>
          <w:b/>
        </w:rPr>
        <w:t>20</w:t>
      </w:r>
      <w:r w:rsidR="00B527BC">
        <w:rPr>
          <w:b/>
        </w:rPr>
        <w:t>. április 30</w:t>
      </w:r>
      <w:r w:rsidRPr="00506408">
        <w:rPr>
          <w:b/>
        </w:rPr>
        <w:t>.</w:t>
      </w:r>
    </w:p>
    <w:p w:rsidR="00506408" w:rsidRDefault="00506408" w:rsidP="00506408">
      <w:pPr>
        <w:jc w:val="both"/>
      </w:pPr>
    </w:p>
    <w:p w:rsidR="00506408" w:rsidRDefault="00B527BC" w:rsidP="006A083B">
      <w:pPr>
        <w:jc w:val="both"/>
        <w:outlineLvl w:val="0"/>
      </w:pPr>
      <w:r>
        <w:t>A pályázatokat az E</w:t>
      </w:r>
      <w:r w:rsidR="00506408">
        <w:t>gyházmegye</w:t>
      </w:r>
      <w:r>
        <w:t>i Tanács</w:t>
      </w:r>
      <w:r w:rsidR="00506408">
        <w:t xml:space="preserve"> bírálja el.</w:t>
      </w:r>
    </w:p>
    <w:p w:rsidR="00506408" w:rsidRDefault="00506408" w:rsidP="00506408">
      <w:pPr>
        <w:jc w:val="both"/>
      </w:pPr>
    </w:p>
    <w:p w:rsidR="00506408" w:rsidRDefault="00506408" w:rsidP="006A083B">
      <w:pPr>
        <w:jc w:val="both"/>
        <w:outlineLvl w:val="0"/>
      </w:pPr>
      <w:r>
        <w:t>A döntésről szóló értesítés: 20</w:t>
      </w:r>
      <w:r w:rsidR="00745231">
        <w:t>20</w:t>
      </w:r>
      <w:r w:rsidR="00B527BC">
        <w:t>. május 31</w:t>
      </w:r>
      <w:r w:rsidR="001E743A">
        <w:t xml:space="preserve">-ig </w:t>
      </w:r>
      <w:r>
        <w:t>várható.</w:t>
      </w: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  <w:r>
        <w:t>A program megvalósulásáról szóló jelentést és az összeg felhasználását igazoló számlák másolatát 20</w:t>
      </w:r>
      <w:r w:rsidR="001E743A">
        <w:t>1</w:t>
      </w:r>
      <w:r w:rsidR="00287F98">
        <w:t>9</w:t>
      </w:r>
      <w:r w:rsidR="007D1A75">
        <w:t>. december 15</w:t>
      </w:r>
      <w:r w:rsidR="00B527BC">
        <w:t>-ig az Esperesi H</w:t>
      </w:r>
      <w:r>
        <w:t xml:space="preserve">ivatalba kell beküldeni. Ennek elmulasztása a következő évi pályázatból való kizárást von maga után. </w:t>
      </w: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527BC" w:rsidP="00506408">
      <w:pPr>
        <w:jc w:val="both"/>
      </w:pPr>
      <w:r>
        <w:t>Az Egyházmegyei Tanács nevében:</w:t>
      </w:r>
    </w:p>
    <w:p w:rsidR="00B527BC" w:rsidRDefault="00B527BC" w:rsidP="00506408">
      <w:pPr>
        <w:jc w:val="both"/>
      </w:pPr>
    </w:p>
    <w:p w:rsidR="00B527BC" w:rsidRDefault="00745231" w:rsidP="00506408">
      <w:pPr>
        <w:jc w:val="both"/>
      </w:pPr>
      <w:r>
        <w:t>Komárom, 2020</w:t>
      </w:r>
      <w:r w:rsidR="00B06B3F">
        <w:t>. március 9</w:t>
      </w:r>
      <w:r w:rsidR="00B527BC">
        <w:t xml:space="preserve">. </w:t>
      </w:r>
    </w:p>
    <w:p w:rsidR="00B527BC" w:rsidRDefault="00B527BC" w:rsidP="00506408">
      <w:pPr>
        <w:jc w:val="both"/>
      </w:pPr>
    </w:p>
    <w:p w:rsidR="00B527BC" w:rsidRDefault="00B527BC" w:rsidP="00506408">
      <w:pPr>
        <w:jc w:val="both"/>
      </w:pPr>
    </w:p>
    <w:p w:rsidR="00B527BC" w:rsidRDefault="00B527BC" w:rsidP="00506408">
      <w:pPr>
        <w:jc w:val="both"/>
      </w:pPr>
      <w:r>
        <w:t xml:space="preserve">                                                                                                  (Máté László)</w:t>
      </w:r>
    </w:p>
    <w:p w:rsidR="00B527BC" w:rsidRDefault="00B527BC" w:rsidP="00506408">
      <w:pPr>
        <w:jc w:val="both"/>
      </w:pPr>
      <w:r>
        <w:t xml:space="preserve">                                                                                                       esperes</w:t>
      </w:r>
    </w:p>
    <w:p w:rsidR="000537D5" w:rsidRDefault="000537D5" w:rsidP="00506408">
      <w:pPr>
        <w:jc w:val="both"/>
      </w:pPr>
    </w:p>
    <w:p w:rsidR="009F5305" w:rsidRDefault="009F5305" w:rsidP="00506408">
      <w:pPr>
        <w:jc w:val="both"/>
      </w:pPr>
    </w:p>
    <w:p w:rsidR="000537D5" w:rsidRDefault="000537D5" w:rsidP="00506408">
      <w:pPr>
        <w:jc w:val="both"/>
      </w:pPr>
      <w:r>
        <w:t>FORDÍTS!</w:t>
      </w:r>
    </w:p>
    <w:sectPr w:rsidR="000537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B3" w:rsidRDefault="00300CB3">
      <w:r>
        <w:separator/>
      </w:r>
    </w:p>
  </w:endnote>
  <w:endnote w:type="continuationSeparator" w:id="1">
    <w:p w:rsidR="00300CB3" w:rsidRDefault="0030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B3" w:rsidRDefault="00300CB3">
      <w:r>
        <w:separator/>
      </w:r>
    </w:p>
  </w:footnote>
  <w:footnote w:type="continuationSeparator" w:id="1">
    <w:p w:rsidR="00300CB3" w:rsidRDefault="00300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7B" w:rsidRDefault="004E0A7B">
    <w:pPr>
      <w:pStyle w:val="lfej"/>
    </w:pPr>
  </w:p>
  <w:p w:rsidR="007D1A75" w:rsidRDefault="007D1A7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3CD"/>
    <w:multiLevelType w:val="hybridMultilevel"/>
    <w:tmpl w:val="F2A092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11398"/>
    <w:multiLevelType w:val="multilevel"/>
    <w:tmpl w:val="148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428D"/>
    <w:multiLevelType w:val="hybridMultilevel"/>
    <w:tmpl w:val="9DF08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45390"/>
    <w:multiLevelType w:val="hybridMultilevel"/>
    <w:tmpl w:val="148235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08"/>
    <w:rsid w:val="000104B6"/>
    <w:rsid w:val="000537D5"/>
    <w:rsid w:val="000920B2"/>
    <w:rsid w:val="001765E4"/>
    <w:rsid w:val="001E743A"/>
    <w:rsid w:val="001F24EC"/>
    <w:rsid w:val="002367D6"/>
    <w:rsid w:val="00287F98"/>
    <w:rsid w:val="00300CB3"/>
    <w:rsid w:val="003A672F"/>
    <w:rsid w:val="003F4695"/>
    <w:rsid w:val="003F4FCA"/>
    <w:rsid w:val="004135B0"/>
    <w:rsid w:val="0048349B"/>
    <w:rsid w:val="004C6562"/>
    <w:rsid w:val="004E0A7B"/>
    <w:rsid w:val="004E15FF"/>
    <w:rsid w:val="00506408"/>
    <w:rsid w:val="00517833"/>
    <w:rsid w:val="006310BE"/>
    <w:rsid w:val="00673990"/>
    <w:rsid w:val="006A083B"/>
    <w:rsid w:val="006A4821"/>
    <w:rsid w:val="00745231"/>
    <w:rsid w:val="00751BAD"/>
    <w:rsid w:val="007A415A"/>
    <w:rsid w:val="007C5A62"/>
    <w:rsid w:val="007D1A75"/>
    <w:rsid w:val="008C256A"/>
    <w:rsid w:val="008D1AC7"/>
    <w:rsid w:val="009049BB"/>
    <w:rsid w:val="009B7750"/>
    <w:rsid w:val="009F5305"/>
    <w:rsid w:val="00A06DB5"/>
    <w:rsid w:val="00A371F8"/>
    <w:rsid w:val="00A445A6"/>
    <w:rsid w:val="00A73C82"/>
    <w:rsid w:val="00AD2978"/>
    <w:rsid w:val="00B06B3F"/>
    <w:rsid w:val="00B527BC"/>
    <w:rsid w:val="00B60C39"/>
    <w:rsid w:val="00BA07BD"/>
    <w:rsid w:val="00BF31D4"/>
    <w:rsid w:val="00EC2B6A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C2B6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A08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B527BC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rsid w:val="00B527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0A7B"/>
    <w:rPr>
      <w:sz w:val="24"/>
      <w:szCs w:val="24"/>
    </w:rPr>
  </w:style>
  <w:style w:type="character" w:styleId="Hiperhivatkozs">
    <w:name w:val="Hyperlink"/>
    <w:rsid w:val="009B775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eresihivatal@refkomar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FELHÍVÁS</vt:lpstr>
    </vt:vector>
  </TitlesOfParts>
  <Company/>
  <LinksUpToDate>false</LinksUpToDate>
  <CharactersWithSpaces>1492</CharactersWithSpaces>
  <SharedDoc>false</SharedDoc>
  <HLinks>
    <vt:vector size="6" baseType="variant"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mailto:esperesihivatal@refkomarom.hu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FELHÍVÁS</dc:title>
  <dc:creator>csenge</dc:creator>
  <cp:lastModifiedBy>HP</cp:lastModifiedBy>
  <cp:revision>2</cp:revision>
  <cp:lastPrinted>2020-03-06T12:50:00Z</cp:lastPrinted>
  <dcterms:created xsi:type="dcterms:W3CDTF">2020-04-14T16:04:00Z</dcterms:created>
  <dcterms:modified xsi:type="dcterms:W3CDTF">2020-04-14T16:04:00Z</dcterms:modified>
</cp:coreProperties>
</file>