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78" w:rsidRPr="00F96ED2" w:rsidRDefault="00983E78" w:rsidP="00CA1932">
      <w:pPr>
        <w:jc w:val="center"/>
        <w:rPr>
          <w:b/>
          <w:smallCaps/>
        </w:rPr>
      </w:pPr>
      <w:r w:rsidRPr="00F96ED2">
        <w:rPr>
          <w:smallCaps/>
        </w:rPr>
        <w:t>A Tatai Református Egyházmegye</w:t>
      </w:r>
      <w:r w:rsidR="00BE2BEF" w:rsidRPr="00F96ED2">
        <w:rPr>
          <w:smallCaps/>
        </w:rPr>
        <w:t xml:space="preserve"> </w:t>
      </w:r>
      <w:r w:rsidRPr="00F96ED2">
        <w:rPr>
          <w:smallCaps/>
        </w:rPr>
        <w:t xml:space="preserve">hitmélyítő </w:t>
      </w:r>
      <w:r w:rsidR="00C92708" w:rsidRPr="00F96ED2">
        <w:rPr>
          <w:smallCaps/>
        </w:rPr>
        <w:t>konferenciája</w:t>
      </w:r>
      <w:r w:rsidR="00F96ED2" w:rsidRPr="00F96ED2">
        <w:rPr>
          <w:smallCaps/>
        </w:rPr>
        <w:br/>
      </w:r>
      <w:r w:rsidR="00C92708" w:rsidRPr="00F96ED2">
        <w:rPr>
          <w:b/>
        </w:rPr>
        <w:t xml:space="preserve"> </w:t>
      </w:r>
      <w:r w:rsidR="00C92708" w:rsidRPr="00F96ED2">
        <w:rPr>
          <w:b/>
          <w:smallCaps/>
        </w:rPr>
        <w:t>Mátraház</w:t>
      </w:r>
      <w:r w:rsidR="00F96ED2" w:rsidRPr="00F96ED2">
        <w:rPr>
          <w:b/>
          <w:smallCaps/>
        </w:rPr>
        <w:t xml:space="preserve">a, </w:t>
      </w:r>
      <w:r w:rsidR="00E271A6" w:rsidRPr="00F96ED2">
        <w:rPr>
          <w:b/>
          <w:smallCaps/>
        </w:rPr>
        <w:t>2022</w:t>
      </w:r>
      <w:r w:rsidR="00356367" w:rsidRPr="00F96ED2">
        <w:rPr>
          <w:b/>
          <w:smallCaps/>
        </w:rPr>
        <w:t>.</w:t>
      </w:r>
      <w:r w:rsidR="00E271A6" w:rsidRPr="00F96ED2">
        <w:rPr>
          <w:b/>
          <w:smallCaps/>
        </w:rPr>
        <w:t xml:space="preserve"> március </w:t>
      </w:r>
      <w:r w:rsidR="00441D2A" w:rsidRPr="00F96ED2">
        <w:rPr>
          <w:b/>
          <w:smallCaps/>
        </w:rPr>
        <w:t>28-31</w:t>
      </w:r>
    </w:p>
    <w:p w:rsidR="00983E78" w:rsidRDefault="00E428E9" w:rsidP="00CA1932">
      <w:pPr>
        <w:pStyle w:val="Cmsor1"/>
        <w:rPr>
          <w:b w:val="0"/>
          <w:sz w:val="28"/>
          <w:szCs w:val="28"/>
        </w:rPr>
      </w:pPr>
      <w:r>
        <w:t xml:space="preserve">Hűség – </w:t>
      </w:r>
      <w:r w:rsidR="00BE2BEF">
        <w:t>A Lélek gyümölcse</w:t>
      </w:r>
      <w:r>
        <w:t xml:space="preserve"> és küldetés Isten népe életében</w:t>
      </w:r>
      <w:r>
        <w:rPr>
          <w:b w:val="0"/>
          <w:sz w:val="28"/>
          <w:szCs w:val="28"/>
        </w:rPr>
        <w:t xml:space="preserve"> </w:t>
      </w:r>
    </w:p>
    <w:p w:rsidR="00F96ED2" w:rsidRPr="00034AD2" w:rsidRDefault="00F96ED2" w:rsidP="00F96ED2">
      <w:pPr>
        <w:shd w:val="clear" w:color="auto" w:fill="FFFFFF"/>
        <w:spacing w:before="100" w:beforeAutospacing="1" w:after="100" w:afterAutospacing="1"/>
        <w:rPr>
          <w:rFonts w:ascii="Book Antiqua" w:hAnsi="Book Antiqua"/>
          <w:i/>
          <w:color w:val="383A3B"/>
        </w:rPr>
      </w:pPr>
      <w:r w:rsidRPr="00034AD2">
        <w:rPr>
          <w:rFonts w:ascii="Book Antiqua" w:hAnsi="Book Antiqua"/>
          <w:i/>
          <w:color w:val="383A3B"/>
        </w:rPr>
        <w:t xml:space="preserve">„Hűséged végtelen, Atyám, nagy Isten, / Elhat a mélybe, s az egek fölé, </w:t>
      </w:r>
      <w:r w:rsidR="00034AD2" w:rsidRPr="00034AD2">
        <w:rPr>
          <w:rFonts w:ascii="Book Antiqua" w:hAnsi="Book Antiqua"/>
          <w:i/>
          <w:color w:val="383A3B"/>
        </w:rPr>
        <w:br/>
      </w:r>
      <w:r w:rsidRPr="00034AD2">
        <w:rPr>
          <w:rFonts w:ascii="Book Antiqua" w:hAnsi="Book Antiqua"/>
          <w:i/>
          <w:color w:val="383A3B"/>
        </w:rPr>
        <w:t xml:space="preserve">Irgalmad nem fogy a múló idővel / Ki voltál, az maradsz mindörökké.” </w:t>
      </w:r>
      <w:r w:rsidRPr="00034AD2">
        <w:rPr>
          <w:rFonts w:ascii="Book Antiqua" w:hAnsi="Book Antiqua"/>
          <w:i/>
          <w:color w:val="383A3B"/>
          <w:sz w:val="20"/>
          <w:szCs w:val="20"/>
        </w:rPr>
        <w:t>798. dicséret - RÉ21</w:t>
      </w:r>
      <w:r w:rsidRPr="00034AD2">
        <w:rPr>
          <w:rFonts w:ascii="Book Antiqua" w:hAnsi="Book Antiqua"/>
          <w:i/>
          <w:color w:val="383A3B"/>
        </w:rPr>
        <w:t> </w:t>
      </w:r>
    </w:p>
    <w:p w:rsidR="00D3543D" w:rsidRPr="00441D2A" w:rsidRDefault="00B44B45">
      <w:pPr>
        <w:jc w:val="both"/>
        <w:rPr>
          <w:b/>
          <w:u w:val="single"/>
        </w:rPr>
      </w:pPr>
      <w:r w:rsidRPr="00441D2A">
        <w:rPr>
          <w:b/>
          <w:u w:val="single"/>
        </w:rPr>
        <w:t>Március</w:t>
      </w:r>
      <w:r w:rsidR="0049419F" w:rsidRPr="00441D2A">
        <w:rPr>
          <w:b/>
          <w:u w:val="single"/>
        </w:rPr>
        <w:t xml:space="preserve"> </w:t>
      </w:r>
      <w:r w:rsidR="004D3ACC" w:rsidRPr="00441D2A">
        <w:rPr>
          <w:b/>
          <w:u w:val="single"/>
        </w:rPr>
        <w:t>28</w:t>
      </w:r>
      <w:r w:rsidR="00D3543D" w:rsidRPr="00441D2A">
        <w:rPr>
          <w:b/>
          <w:u w:val="single"/>
        </w:rPr>
        <w:t xml:space="preserve">. </w:t>
      </w:r>
      <w:r w:rsidR="00F96ED2">
        <w:rPr>
          <w:b/>
          <w:u w:val="single"/>
        </w:rPr>
        <w:t>h</w:t>
      </w:r>
      <w:r w:rsidR="004D3ACC" w:rsidRPr="00441D2A">
        <w:rPr>
          <w:b/>
          <w:u w:val="single"/>
        </w:rPr>
        <w:t>étfő</w:t>
      </w:r>
      <w:r w:rsidR="00D3543D" w:rsidRPr="00441D2A">
        <w:rPr>
          <w:b/>
          <w:u w:val="single"/>
        </w:rPr>
        <w:t xml:space="preserve"> </w:t>
      </w:r>
    </w:p>
    <w:p w:rsidR="00983E78" w:rsidRPr="00441D2A" w:rsidRDefault="00D3543D">
      <w:pPr>
        <w:jc w:val="both"/>
      </w:pPr>
      <w:r w:rsidRPr="00441D2A">
        <w:t>Megérkezés</w:t>
      </w:r>
      <w:r w:rsidR="00B44B45" w:rsidRPr="00441D2A">
        <w:t xml:space="preserve"> </w:t>
      </w:r>
      <w:r w:rsidRPr="00441D2A">
        <w:t>17.00 óráig</w:t>
      </w:r>
      <w:r w:rsidR="00A36DA5" w:rsidRPr="00441D2A">
        <w:t xml:space="preserve"> </w:t>
      </w:r>
      <w:r w:rsidR="00F16BB4" w:rsidRPr="00441D2A">
        <w:t>Szobák elfoglalása</w:t>
      </w:r>
      <w:r w:rsidR="00A36DA5" w:rsidRPr="00441D2A">
        <w:tab/>
      </w:r>
      <w:r w:rsidR="00A36DA5" w:rsidRPr="00441D2A">
        <w:tab/>
      </w:r>
      <w:r w:rsidR="00A36DA5" w:rsidRPr="00441D2A">
        <w:tab/>
      </w:r>
      <w:r w:rsidR="00A36DA5" w:rsidRPr="00441D2A">
        <w:tab/>
      </w:r>
      <w:r w:rsidR="00A36DA5" w:rsidRPr="00441D2A">
        <w:tab/>
      </w:r>
    </w:p>
    <w:p w:rsidR="00566CC7" w:rsidRDefault="00566CC7" w:rsidP="00AD7195">
      <w:pPr>
        <w:jc w:val="both"/>
      </w:pPr>
    </w:p>
    <w:p w:rsidR="00AD7195" w:rsidRPr="00441D2A" w:rsidRDefault="00DB7304" w:rsidP="00AD7195">
      <w:pPr>
        <w:jc w:val="both"/>
      </w:pPr>
      <w:r w:rsidRPr="00441D2A">
        <w:t>18.00</w:t>
      </w:r>
      <w:r w:rsidRPr="00441D2A">
        <w:tab/>
      </w:r>
      <w:r w:rsidR="00AD7195" w:rsidRPr="00441D2A">
        <w:t>Vacsora</w:t>
      </w:r>
    </w:p>
    <w:p w:rsidR="00E428E9" w:rsidRPr="00441D2A" w:rsidRDefault="001239B1" w:rsidP="00E428E9">
      <w:r w:rsidRPr="00441D2A">
        <w:t>19.00</w:t>
      </w:r>
      <w:r w:rsidRPr="00441D2A">
        <w:tab/>
      </w:r>
      <w:r w:rsidR="00983E78" w:rsidRPr="00441D2A">
        <w:t>Kezdő áhítat:</w:t>
      </w:r>
      <w:r w:rsidR="00483D6A" w:rsidRPr="00441D2A">
        <w:tab/>
      </w:r>
      <w:r w:rsidR="00E428E9" w:rsidRPr="00441D2A">
        <w:tab/>
      </w:r>
      <w:r w:rsidR="00E428E9" w:rsidRPr="00441D2A">
        <w:tab/>
      </w:r>
      <w:r w:rsidR="00E428E9" w:rsidRPr="00441D2A">
        <w:tab/>
      </w:r>
      <w:r w:rsidR="00E42F69">
        <w:tab/>
      </w:r>
      <w:r w:rsidR="00E428E9" w:rsidRPr="00441D2A">
        <w:rPr>
          <w:rFonts w:ascii="Book Antiqua" w:hAnsi="Book Antiqua"/>
          <w:i/>
        </w:rPr>
        <w:t>Hűség – mint Isten ígérete</w:t>
      </w:r>
      <w:r w:rsidR="00E42F69">
        <w:rPr>
          <w:rFonts w:ascii="Book Antiqua" w:hAnsi="Book Antiqua"/>
          <w:i/>
        </w:rPr>
        <w:t xml:space="preserve">  - Zsolt 89, 3</w:t>
      </w:r>
    </w:p>
    <w:p w:rsidR="00F55B04" w:rsidRPr="00441D2A" w:rsidRDefault="001239B1" w:rsidP="00F55B04">
      <w:pPr>
        <w:jc w:val="both"/>
        <w:rPr>
          <w:bCs/>
        </w:rPr>
      </w:pPr>
      <w:r w:rsidRPr="00441D2A">
        <w:t>20.00</w:t>
      </w:r>
      <w:r w:rsidRPr="00441D2A">
        <w:tab/>
      </w:r>
      <w:r w:rsidR="00346644" w:rsidRPr="00441D2A">
        <w:t>Bemutatkozás, b</w:t>
      </w:r>
      <w:r w:rsidR="00983E78" w:rsidRPr="00441D2A">
        <w:t>eszélgetés</w:t>
      </w:r>
      <w:r w:rsidR="00F55B04" w:rsidRPr="00441D2A">
        <w:tab/>
      </w:r>
    </w:p>
    <w:p w:rsidR="00983E78" w:rsidRPr="00441D2A" w:rsidRDefault="00983E78" w:rsidP="001239B1">
      <w:pPr>
        <w:jc w:val="both"/>
      </w:pPr>
    </w:p>
    <w:p w:rsidR="00983E78" w:rsidRPr="00441D2A" w:rsidRDefault="00B44B45">
      <w:pPr>
        <w:jc w:val="both"/>
        <w:rPr>
          <w:b/>
          <w:u w:val="single"/>
        </w:rPr>
      </w:pPr>
      <w:r w:rsidRPr="00441D2A">
        <w:rPr>
          <w:b/>
          <w:u w:val="single"/>
        </w:rPr>
        <w:t>Március</w:t>
      </w:r>
      <w:r w:rsidR="0049419F" w:rsidRPr="00441D2A">
        <w:rPr>
          <w:b/>
          <w:u w:val="single"/>
        </w:rPr>
        <w:t xml:space="preserve"> </w:t>
      </w:r>
      <w:r w:rsidR="004D3ACC" w:rsidRPr="00441D2A">
        <w:rPr>
          <w:b/>
          <w:u w:val="single"/>
        </w:rPr>
        <w:t>29</w:t>
      </w:r>
      <w:r w:rsidR="0010041E" w:rsidRPr="00441D2A">
        <w:rPr>
          <w:b/>
          <w:u w:val="single"/>
        </w:rPr>
        <w:t>.</w:t>
      </w:r>
      <w:r w:rsidR="001239B1" w:rsidRPr="00441D2A">
        <w:rPr>
          <w:b/>
          <w:u w:val="single"/>
        </w:rPr>
        <w:t xml:space="preserve"> </w:t>
      </w:r>
      <w:r w:rsidR="00F96ED2">
        <w:rPr>
          <w:b/>
          <w:u w:val="single"/>
        </w:rPr>
        <w:t>k</w:t>
      </w:r>
      <w:r w:rsidR="001239B1" w:rsidRPr="00441D2A">
        <w:rPr>
          <w:b/>
          <w:u w:val="single"/>
        </w:rPr>
        <w:t>e</w:t>
      </w:r>
      <w:r w:rsidR="004D3ACC" w:rsidRPr="00441D2A">
        <w:rPr>
          <w:b/>
          <w:u w:val="single"/>
        </w:rPr>
        <w:t>dd</w:t>
      </w:r>
    </w:p>
    <w:p w:rsidR="00983E78" w:rsidRPr="00441D2A" w:rsidRDefault="00983E78">
      <w:pPr>
        <w:jc w:val="both"/>
      </w:pPr>
      <w:r w:rsidRPr="00441D2A">
        <w:t>08.</w:t>
      </w:r>
      <w:r w:rsidR="00B44B45" w:rsidRPr="00441D2A">
        <w:t>3</w:t>
      </w:r>
      <w:r w:rsidRPr="00441D2A">
        <w:t>0</w:t>
      </w:r>
      <w:r w:rsidRPr="00441D2A">
        <w:tab/>
        <w:t>Reggeli</w:t>
      </w:r>
    </w:p>
    <w:p w:rsidR="006F62D7" w:rsidRPr="00441D2A" w:rsidRDefault="00983E78" w:rsidP="00DB16CB">
      <w:pPr>
        <w:numPr>
          <w:ilvl w:val="1"/>
          <w:numId w:val="2"/>
        </w:numPr>
        <w:rPr>
          <w:bCs/>
        </w:rPr>
      </w:pPr>
      <w:r w:rsidRPr="00441D2A">
        <w:t>Reggeli áhítat:</w:t>
      </w:r>
      <w:r w:rsidR="00AC281C" w:rsidRPr="00441D2A">
        <w:t xml:space="preserve"> </w:t>
      </w:r>
      <w:r w:rsidR="006F62D7" w:rsidRPr="00441D2A">
        <w:tab/>
      </w:r>
      <w:r w:rsidR="004D3ACC" w:rsidRPr="00441D2A">
        <w:tab/>
      </w:r>
      <w:r w:rsidR="004D3ACC" w:rsidRPr="00441D2A">
        <w:tab/>
      </w:r>
      <w:r w:rsidR="00441D2A" w:rsidRPr="00441D2A">
        <w:tab/>
      </w:r>
      <w:r w:rsidR="00E428E9" w:rsidRPr="00441D2A">
        <w:rPr>
          <w:rFonts w:ascii="Book Antiqua" w:hAnsi="Book Antiqua"/>
          <w:i/>
        </w:rPr>
        <w:t xml:space="preserve">Isten hűtlen népe </w:t>
      </w:r>
      <w:r w:rsidR="00E42F69">
        <w:rPr>
          <w:rFonts w:ascii="Book Antiqua" w:hAnsi="Book Antiqua"/>
          <w:i/>
        </w:rPr>
        <w:t>- Zsolt 51, 3</w:t>
      </w:r>
      <w:r w:rsidR="006F62D7" w:rsidRPr="00441D2A">
        <w:rPr>
          <w:rFonts w:ascii="Book Antiqua" w:hAnsi="Book Antiqua"/>
          <w:i/>
        </w:rPr>
        <w:tab/>
      </w:r>
      <w:r w:rsidR="006F62D7" w:rsidRPr="00441D2A">
        <w:rPr>
          <w:i/>
        </w:rPr>
        <w:tab/>
      </w:r>
    </w:p>
    <w:p w:rsidR="00E428E9" w:rsidRPr="00441D2A" w:rsidRDefault="00E428E9" w:rsidP="006F62D7">
      <w:pPr>
        <w:jc w:val="both"/>
        <w:rPr>
          <w:bCs/>
        </w:rPr>
      </w:pPr>
    </w:p>
    <w:p w:rsidR="006F62D7" w:rsidRPr="00441D2A" w:rsidRDefault="006F62D7" w:rsidP="006F62D7">
      <w:pPr>
        <w:jc w:val="both"/>
        <w:rPr>
          <w:b/>
          <w:bCs/>
        </w:rPr>
      </w:pPr>
      <w:r w:rsidRPr="00441D2A">
        <w:rPr>
          <w:bCs/>
        </w:rPr>
        <w:t>10.30</w:t>
      </w:r>
      <w:r w:rsidRPr="00441D2A">
        <w:rPr>
          <w:bCs/>
        </w:rPr>
        <w:tab/>
      </w:r>
      <w:r w:rsidR="004D3ACC" w:rsidRPr="00441D2A">
        <w:rPr>
          <w:bCs/>
        </w:rPr>
        <w:t>gondolatébresztő beszélgetés</w:t>
      </w:r>
      <w:r w:rsidRPr="00441D2A">
        <w:rPr>
          <w:bCs/>
        </w:rPr>
        <w:t>:</w:t>
      </w:r>
      <w:r w:rsidRPr="00441D2A">
        <w:tab/>
      </w:r>
      <w:r w:rsidR="00441D2A" w:rsidRPr="00441D2A">
        <w:tab/>
      </w:r>
      <w:r w:rsidR="004D3ACC" w:rsidRPr="00441D2A">
        <w:rPr>
          <w:rFonts w:ascii="Book Antiqua" w:hAnsi="Book Antiqua"/>
          <w:i/>
        </w:rPr>
        <w:t xml:space="preserve">hűség érdem vagy </w:t>
      </w:r>
      <w:r w:rsidR="00566CC7">
        <w:rPr>
          <w:rFonts w:ascii="Book Antiqua" w:hAnsi="Book Antiqua"/>
          <w:i/>
        </w:rPr>
        <w:t>kegyelem</w:t>
      </w:r>
      <w:r w:rsidR="00441D2A" w:rsidRPr="00441D2A">
        <w:rPr>
          <w:rFonts w:ascii="Book Antiqua" w:hAnsi="Book Antiqua"/>
          <w:i/>
        </w:rPr>
        <w:t>?</w:t>
      </w:r>
      <w:r w:rsidR="00BE2BEF">
        <w:rPr>
          <w:rFonts w:ascii="Book Antiqua" w:hAnsi="Book Antiqua"/>
          <w:i/>
        </w:rPr>
        <w:t xml:space="preserve"> 1 Thessz 5, 24</w:t>
      </w:r>
      <w:r w:rsidR="004D3ACC" w:rsidRPr="00441D2A">
        <w:tab/>
      </w:r>
    </w:p>
    <w:p w:rsidR="00C92708" w:rsidRPr="00441D2A" w:rsidRDefault="00C92708">
      <w:pPr>
        <w:jc w:val="both"/>
      </w:pPr>
    </w:p>
    <w:p w:rsidR="00983E78" w:rsidRPr="00441D2A" w:rsidRDefault="00983E78">
      <w:pPr>
        <w:jc w:val="both"/>
      </w:pPr>
      <w:r w:rsidRPr="00441D2A">
        <w:t>12.30</w:t>
      </w:r>
      <w:r w:rsidR="00F55B04" w:rsidRPr="00441D2A">
        <w:tab/>
      </w:r>
      <w:r w:rsidRPr="00441D2A">
        <w:t>Ebéd</w:t>
      </w:r>
    </w:p>
    <w:p w:rsidR="00DB7304" w:rsidRPr="00441D2A" w:rsidRDefault="00DB7304">
      <w:pPr>
        <w:jc w:val="both"/>
      </w:pPr>
    </w:p>
    <w:p w:rsidR="00566CC7" w:rsidRDefault="000E78E3">
      <w:pPr>
        <w:jc w:val="both"/>
      </w:pPr>
      <w:r w:rsidRPr="00441D2A">
        <w:t>Délután szabad program</w:t>
      </w:r>
      <w:r w:rsidR="00566CC7">
        <w:t xml:space="preserve"> </w:t>
      </w:r>
      <w:r w:rsidR="00E5711F" w:rsidRPr="00441D2A">
        <w:t>/</w:t>
      </w:r>
      <w:r w:rsidR="00566CC7">
        <w:t xml:space="preserve"> </w:t>
      </w:r>
    </w:p>
    <w:p w:rsidR="004D3ACC" w:rsidRPr="00441D2A" w:rsidRDefault="00566CC7">
      <w:pPr>
        <w:jc w:val="both"/>
      </w:pPr>
      <w:r>
        <w:t xml:space="preserve"> Ill. lelki kincsesláda – történetek hitünk erősítésére</w:t>
      </w:r>
    </w:p>
    <w:p w:rsidR="00DB7304" w:rsidRPr="00441D2A" w:rsidRDefault="004D3ACC">
      <w:pPr>
        <w:jc w:val="both"/>
      </w:pPr>
      <w:r w:rsidRPr="00441D2A">
        <w:t xml:space="preserve"> </w:t>
      </w:r>
    </w:p>
    <w:p w:rsidR="00983E78" w:rsidRPr="00441D2A" w:rsidRDefault="00983E78">
      <w:pPr>
        <w:jc w:val="both"/>
      </w:pPr>
      <w:r w:rsidRPr="00441D2A">
        <w:t>18.00</w:t>
      </w:r>
      <w:r w:rsidR="00DB7304" w:rsidRPr="00441D2A">
        <w:tab/>
      </w:r>
      <w:r w:rsidRPr="00441D2A">
        <w:t>Vacsora</w:t>
      </w:r>
    </w:p>
    <w:p w:rsidR="00240D5E" w:rsidRPr="00441D2A" w:rsidRDefault="000C5CE1">
      <w:pPr>
        <w:rPr>
          <w:i/>
        </w:rPr>
      </w:pPr>
      <w:r w:rsidRPr="00441D2A">
        <w:t>19.00</w:t>
      </w:r>
      <w:r w:rsidRPr="00441D2A">
        <w:tab/>
        <w:t>Esti áhítat</w:t>
      </w:r>
      <w:r w:rsidR="00AC281C" w:rsidRPr="00441D2A">
        <w:t>:</w:t>
      </w:r>
      <w:r w:rsidR="005D32E8" w:rsidRPr="00441D2A">
        <w:tab/>
      </w:r>
      <w:r w:rsidR="00240D5E" w:rsidRPr="00441D2A">
        <w:tab/>
      </w:r>
      <w:r w:rsidR="004D3ACC" w:rsidRPr="00441D2A">
        <w:tab/>
      </w:r>
      <w:r w:rsidR="00441D2A" w:rsidRPr="00441D2A">
        <w:tab/>
      </w:r>
      <w:r w:rsidR="004D3ACC" w:rsidRPr="00441D2A">
        <w:rPr>
          <w:rFonts w:ascii="Book Antiqua" w:hAnsi="Book Antiqua"/>
          <w:i/>
        </w:rPr>
        <w:t>Jézus hűsége Istenhez és az ővéihez</w:t>
      </w:r>
      <w:r w:rsidR="00E42F69">
        <w:rPr>
          <w:rFonts w:ascii="Book Antiqua" w:hAnsi="Book Antiqua"/>
          <w:i/>
        </w:rPr>
        <w:t xml:space="preserve"> – 2 Tim 2, 13</w:t>
      </w:r>
    </w:p>
    <w:p w:rsidR="006670B3" w:rsidRPr="00441D2A" w:rsidRDefault="009333BF" w:rsidP="00240D5E">
      <w:pPr>
        <w:ind w:left="2124" w:firstLine="708"/>
      </w:pPr>
      <w:r w:rsidRPr="00441D2A">
        <w:rPr>
          <w:b/>
        </w:rPr>
        <w:t xml:space="preserve"> </w:t>
      </w:r>
    </w:p>
    <w:p w:rsidR="00983E78" w:rsidRPr="00441D2A" w:rsidRDefault="00C04058">
      <w:r w:rsidRPr="00441D2A">
        <w:t>20.00</w:t>
      </w:r>
      <w:r w:rsidRPr="00441D2A">
        <w:tab/>
        <w:t>B</w:t>
      </w:r>
      <w:r w:rsidR="00F55B04" w:rsidRPr="00441D2A">
        <w:t xml:space="preserve">eszélgetés </w:t>
      </w:r>
    </w:p>
    <w:p w:rsidR="00983E78" w:rsidRPr="00441D2A" w:rsidRDefault="00983E78">
      <w:pPr>
        <w:pStyle w:val="Cmsor2"/>
      </w:pPr>
    </w:p>
    <w:p w:rsidR="00983E78" w:rsidRPr="00441D2A" w:rsidRDefault="00B44B45">
      <w:pPr>
        <w:rPr>
          <w:b/>
          <w:u w:val="single"/>
        </w:rPr>
      </w:pPr>
      <w:r w:rsidRPr="00441D2A">
        <w:rPr>
          <w:b/>
          <w:u w:val="single"/>
        </w:rPr>
        <w:t>Március</w:t>
      </w:r>
      <w:r w:rsidR="0049419F" w:rsidRPr="00441D2A">
        <w:rPr>
          <w:b/>
          <w:u w:val="single"/>
        </w:rPr>
        <w:t xml:space="preserve"> </w:t>
      </w:r>
      <w:r w:rsidR="004D3ACC" w:rsidRPr="00441D2A">
        <w:rPr>
          <w:b/>
          <w:u w:val="single"/>
        </w:rPr>
        <w:t>30</w:t>
      </w:r>
      <w:r w:rsidR="0049419F" w:rsidRPr="00441D2A">
        <w:rPr>
          <w:b/>
          <w:u w:val="single"/>
        </w:rPr>
        <w:t>.</w:t>
      </w:r>
      <w:r w:rsidR="000C5CE1" w:rsidRPr="00441D2A">
        <w:rPr>
          <w:b/>
          <w:u w:val="single"/>
        </w:rPr>
        <w:t xml:space="preserve"> </w:t>
      </w:r>
      <w:r w:rsidR="00F96ED2">
        <w:rPr>
          <w:b/>
          <w:u w:val="single"/>
        </w:rPr>
        <w:t>s</w:t>
      </w:r>
      <w:r w:rsidR="000C5CE1" w:rsidRPr="00441D2A">
        <w:rPr>
          <w:b/>
          <w:u w:val="single"/>
        </w:rPr>
        <w:t>z</w:t>
      </w:r>
      <w:r w:rsidR="004D3ACC" w:rsidRPr="00441D2A">
        <w:rPr>
          <w:b/>
          <w:u w:val="single"/>
        </w:rPr>
        <w:t>erda</w:t>
      </w:r>
    </w:p>
    <w:p w:rsidR="0062699B" w:rsidRPr="00441D2A" w:rsidRDefault="0062699B" w:rsidP="0062699B">
      <w:pPr>
        <w:jc w:val="both"/>
      </w:pPr>
      <w:r w:rsidRPr="00441D2A">
        <w:t>08.</w:t>
      </w:r>
      <w:r w:rsidR="00B44B45" w:rsidRPr="00441D2A">
        <w:t>3</w:t>
      </w:r>
      <w:r w:rsidRPr="00441D2A">
        <w:t>0</w:t>
      </w:r>
      <w:r w:rsidRPr="00441D2A">
        <w:tab/>
        <w:t>Reggeli</w:t>
      </w:r>
    </w:p>
    <w:p w:rsidR="009D5845" w:rsidRPr="00441D2A" w:rsidRDefault="00AF3FFA" w:rsidP="009D5845">
      <w:pPr>
        <w:jc w:val="both"/>
      </w:pPr>
      <w:r w:rsidRPr="00441D2A">
        <w:t xml:space="preserve">09.30 </w:t>
      </w:r>
      <w:r w:rsidR="004D3ACC" w:rsidRPr="00441D2A">
        <w:t xml:space="preserve">áhitat </w:t>
      </w:r>
      <w:r w:rsidR="004D3ACC" w:rsidRPr="00441D2A">
        <w:tab/>
      </w:r>
      <w:r w:rsidR="004D3ACC" w:rsidRPr="00441D2A">
        <w:tab/>
      </w:r>
      <w:r w:rsidR="004D3ACC" w:rsidRPr="00441D2A">
        <w:tab/>
      </w:r>
      <w:r w:rsidR="004D3ACC" w:rsidRPr="00441D2A">
        <w:tab/>
      </w:r>
      <w:r w:rsidR="004D3ACC" w:rsidRPr="00441D2A">
        <w:tab/>
      </w:r>
      <w:r w:rsidR="00441D2A" w:rsidRPr="00441D2A">
        <w:tab/>
      </w:r>
      <w:r w:rsidR="004D3ACC" w:rsidRPr="00441D2A">
        <w:rPr>
          <w:rFonts w:ascii="Book Antiqua" w:hAnsi="Book Antiqua"/>
          <w:i/>
        </w:rPr>
        <w:t xml:space="preserve">Isten népének hűsége </w:t>
      </w:r>
      <w:r w:rsidR="00BE2BEF">
        <w:rPr>
          <w:rFonts w:ascii="Book Antiqua" w:hAnsi="Book Antiqua"/>
          <w:i/>
        </w:rPr>
        <w:t>- Lukács 16, 10</w:t>
      </w:r>
    </w:p>
    <w:p w:rsidR="004D3ACC" w:rsidRPr="00441D2A" w:rsidRDefault="004D3ACC" w:rsidP="004D3ACC">
      <w:pPr>
        <w:jc w:val="both"/>
        <w:rPr>
          <w:rFonts w:ascii="Book Antiqua" w:hAnsi="Book Antiqua"/>
          <w:i/>
        </w:rPr>
      </w:pPr>
      <w:r w:rsidRPr="00441D2A">
        <w:rPr>
          <w:bCs/>
        </w:rPr>
        <w:t>10.30</w:t>
      </w:r>
      <w:r w:rsidRPr="00441D2A">
        <w:rPr>
          <w:bCs/>
        </w:rPr>
        <w:tab/>
        <w:t>gondolatébresztő beszélgetés:</w:t>
      </w:r>
      <w:r w:rsidRPr="00441D2A">
        <w:tab/>
      </w:r>
      <w:r w:rsidR="00441D2A" w:rsidRPr="00441D2A">
        <w:tab/>
      </w:r>
      <w:r w:rsidRPr="00441D2A">
        <w:rPr>
          <w:rFonts w:ascii="Book Antiqua" w:hAnsi="Book Antiqua"/>
          <w:i/>
        </w:rPr>
        <w:t>Hűség, mint feladat</w:t>
      </w:r>
      <w:r w:rsidRPr="00441D2A">
        <w:rPr>
          <w:rFonts w:ascii="Book Antiqua" w:hAnsi="Book Antiqua"/>
          <w:i/>
        </w:rPr>
        <w:tab/>
      </w:r>
      <w:r w:rsidR="00BE2BEF">
        <w:rPr>
          <w:rFonts w:ascii="Book Antiqua" w:hAnsi="Book Antiqua"/>
          <w:i/>
        </w:rPr>
        <w:t>1 Kor 4, 2. 17</w:t>
      </w:r>
    </w:p>
    <w:p w:rsidR="004D3ACC" w:rsidRPr="00441D2A" w:rsidRDefault="004D3ACC" w:rsidP="0062699B">
      <w:pPr>
        <w:jc w:val="both"/>
      </w:pPr>
    </w:p>
    <w:p w:rsidR="00AF3FFA" w:rsidRPr="00441D2A" w:rsidRDefault="00AF3FFA" w:rsidP="0062699B">
      <w:pPr>
        <w:jc w:val="both"/>
      </w:pPr>
      <w:r w:rsidRPr="00441D2A">
        <w:t>12.30 Ebéd</w:t>
      </w:r>
    </w:p>
    <w:p w:rsidR="00AF3FFA" w:rsidRPr="00441D2A" w:rsidRDefault="00AF3FFA" w:rsidP="0062699B">
      <w:pPr>
        <w:jc w:val="both"/>
        <w:rPr>
          <w:i/>
        </w:rPr>
      </w:pPr>
    </w:p>
    <w:p w:rsidR="009B7761" w:rsidRPr="00441D2A" w:rsidRDefault="009D5845" w:rsidP="001239B1">
      <w:pPr>
        <w:rPr>
          <w:i/>
        </w:rPr>
      </w:pPr>
      <w:r w:rsidRPr="00441D2A">
        <w:t>1</w:t>
      </w:r>
      <w:r w:rsidR="004D3ACC" w:rsidRPr="00441D2A">
        <w:t>3</w:t>
      </w:r>
      <w:r w:rsidR="001239B1" w:rsidRPr="00441D2A">
        <w:t>.00</w:t>
      </w:r>
      <w:r w:rsidR="001239B1" w:rsidRPr="00441D2A">
        <w:tab/>
      </w:r>
      <w:r w:rsidR="004D3ACC" w:rsidRPr="00441D2A">
        <w:t xml:space="preserve">kirándulás Hollókőre </w:t>
      </w:r>
    </w:p>
    <w:p w:rsidR="00983E78" w:rsidRPr="00441D2A" w:rsidRDefault="009B7761" w:rsidP="001239B1">
      <w:pPr>
        <w:rPr>
          <w:b/>
        </w:rPr>
      </w:pPr>
      <w:r w:rsidRPr="00441D2A">
        <w:rPr>
          <w:i/>
        </w:rPr>
        <w:tab/>
      </w:r>
      <w:r w:rsidRPr="00441D2A">
        <w:rPr>
          <w:i/>
        </w:rPr>
        <w:tab/>
      </w:r>
      <w:r w:rsidRPr="00441D2A">
        <w:rPr>
          <w:i/>
        </w:rPr>
        <w:tab/>
      </w:r>
      <w:r w:rsidR="00945521" w:rsidRPr="00441D2A">
        <w:tab/>
      </w:r>
    </w:p>
    <w:p w:rsidR="002B45B9" w:rsidRPr="00441D2A" w:rsidRDefault="002B45B9"/>
    <w:p w:rsidR="004D3ACC" w:rsidRPr="00441D2A" w:rsidRDefault="004D3ACC"/>
    <w:p w:rsidR="00983E78" w:rsidRPr="00441D2A" w:rsidRDefault="00983E78">
      <w:r w:rsidRPr="00441D2A">
        <w:t>18.00</w:t>
      </w:r>
      <w:r w:rsidR="00DB7304" w:rsidRPr="00441D2A">
        <w:tab/>
      </w:r>
      <w:r w:rsidRPr="00441D2A">
        <w:t>Vacsora</w:t>
      </w:r>
    </w:p>
    <w:p w:rsidR="0062699B" w:rsidRPr="00441D2A" w:rsidRDefault="00983E78" w:rsidP="0062699B">
      <w:pPr>
        <w:rPr>
          <w:rFonts w:ascii="Book Antiqua" w:hAnsi="Book Antiqua"/>
          <w:i/>
        </w:rPr>
      </w:pPr>
      <w:r w:rsidRPr="00441D2A">
        <w:t>19.</w:t>
      </w:r>
      <w:r w:rsidR="00B44B45" w:rsidRPr="00441D2A">
        <w:t>3</w:t>
      </w:r>
      <w:r w:rsidRPr="00441D2A">
        <w:t>0</w:t>
      </w:r>
      <w:r w:rsidR="00DB7304" w:rsidRPr="00441D2A">
        <w:tab/>
      </w:r>
      <w:r w:rsidR="00441D2A" w:rsidRPr="00441D2A">
        <w:t>esti áhítat</w:t>
      </w:r>
      <w:r w:rsidR="00C81655" w:rsidRPr="00441D2A">
        <w:tab/>
      </w:r>
      <w:r w:rsidR="00C81655" w:rsidRPr="00441D2A">
        <w:tab/>
      </w:r>
      <w:r w:rsidR="00C81655" w:rsidRPr="00441D2A">
        <w:tab/>
      </w:r>
      <w:r w:rsidR="00C81655" w:rsidRPr="00441D2A">
        <w:tab/>
      </w:r>
      <w:r w:rsidR="00C81655" w:rsidRPr="00441D2A">
        <w:tab/>
      </w:r>
      <w:r w:rsidR="00536FB9" w:rsidRPr="00441D2A">
        <w:rPr>
          <w:rFonts w:ascii="Book Antiqua" w:hAnsi="Book Antiqua"/>
          <w:i/>
        </w:rPr>
        <w:t xml:space="preserve">Hűség, mint megtartó erő </w:t>
      </w:r>
      <w:r w:rsidR="00E42F69">
        <w:rPr>
          <w:rFonts w:ascii="Book Antiqua" w:hAnsi="Book Antiqua"/>
          <w:i/>
        </w:rPr>
        <w:t>- Máté 25, 31</w:t>
      </w:r>
    </w:p>
    <w:p w:rsidR="00983E78" w:rsidRPr="00441D2A" w:rsidRDefault="00983E78"/>
    <w:p w:rsidR="00983E78" w:rsidRPr="00441D2A" w:rsidRDefault="00B44B45">
      <w:pPr>
        <w:pStyle w:val="Cmsor2"/>
        <w:rPr>
          <w:b/>
        </w:rPr>
      </w:pPr>
      <w:r w:rsidRPr="00441D2A">
        <w:rPr>
          <w:b/>
        </w:rPr>
        <w:t>Március</w:t>
      </w:r>
      <w:r w:rsidR="0049419F" w:rsidRPr="00441D2A">
        <w:rPr>
          <w:b/>
        </w:rPr>
        <w:t xml:space="preserve"> </w:t>
      </w:r>
      <w:r w:rsidR="00441D2A" w:rsidRPr="00441D2A">
        <w:rPr>
          <w:b/>
        </w:rPr>
        <w:t>31</w:t>
      </w:r>
      <w:r w:rsidR="0049419F" w:rsidRPr="00441D2A">
        <w:rPr>
          <w:b/>
        </w:rPr>
        <w:t>.</w:t>
      </w:r>
      <w:r w:rsidR="001239B1" w:rsidRPr="00441D2A">
        <w:rPr>
          <w:b/>
        </w:rPr>
        <w:t xml:space="preserve"> </w:t>
      </w:r>
      <w:r w:rsidR="00F96ED2">
        <w:rPr>
          <w:b/>
        </w:rPr>
        <w:t>c</w:t>
      </w:r>
      <w:r w:rsidR="00441D2A" w:rsidRPr="00441D2A">
        <w:rPr>
          <w:b/>
        </w:rPr>
        <w:t>sütörtök</w:t>
      </w:r>
    </w:p>
    <w:p w:rsidR="00983E78" w:rsidRPr="00441D2A" w:rsidRDefault="00B44B45">
      <w:pPr>
        <w:jc w:val="both"/>
      </w:pPr>
      <w:r w:rsidRPr="00441D2A">
        <w:t>08.3</w:t>
      </w:r>
      <w:r w:rsidR="00983E78" w:rsidRPr="00441D2A">
        <w:t>0</w:t>
      </w:r>
      <w:r w:rsidR="00983E78" w:rsidRPr="00441D2A">
        <w:tab/>
        <w:t xml:space="preserve">Reggeli </w:t>
      </w:r>
    </w:p>
    <w:p w:rsidR="00983E78" w:rsidRPr="00441D2A" w:rsidRDefault="00983E78" w:rsidP="00536FB9">
      <w:r w:rsidRPr="00441D2A">
        <w:t>10.00</w:t>
      </w:r>
      <w:r w:rsidR="001239B1" w:rsidRPr="00441D2A">
        <w:tab/>
      </w:r>
      <w:r w:rsidRPr="00441D2A">
        <w:t>Istentisztelet úrvacsorával:</w:t>
      </w:r>
      <w:r w:rsidR="00945521" w:rsidRPr="00441D2A">
        <w:tab/>
      </w:r>
      <w:r w:rsidR="00536FB9" w:rsidRPr="00441D2A">
        <w:tab/>
        <w:t>„</w:t>
      </w:r>
      <w:r w:rsidR="00536FB9" w:rsidRPr="00441D2A">
        <w:rPr>
          <w:i/>
        </w:rPr>
        <w:t>Légy hű mindhalálig”</w:t>
      </w:r>
      <w:r w:rsidR="00E42F69">
        <w:rPr>
          <w:i/>
        </w:rPr>
        <w:t>-  Jelenések 2, 10 b</w:t>
      </w:r>
    </w:p>
    <w:p w:rsidR="00536FB9" w:rsidRPr="00441D2A" w:rsidRDefault="00536FB9" w:rsidP="00536FB9"/>
    <w:p w:rsidR="00983E78" w:rsidRPr="00441D2A" w:rsidRDefault="00983E78" w:rsidP="00BC4324">
      <w:r w:rsidRPr="00441D2A">
        <w:t>1</w:t>
      </w:r>
      <w:r w:rsidR="00B44B45" w:rsidRPr="00441D2A">
        <w:t>2</w:t>
      </w:r>
      <w:r w:rsidRPr="00441D2A">
        <w:t>.30</w:t>
      </w:r>
      <w:r w:rsidR="00FC586B" w:rsidRPr="00441D2A">
        <w:tab/>
      </w:r>
      <w:r w:rsidRPr="00441D2A">
        <w:t>Ebéd</w:t>
      </w:r>
      <w:r w:rsidR="001C02CD" w:rsidRPr="00441D2A">
        <w:t>, majd</w:t>
      </w:r>
      <w:r w:rsidRPr="00441D2A">
        <w:t xml:space="preserve"> hazautazás</w:t>
      </w:r>
    </w:p>
    <w:p w:rsidR="005D784C" w:rsidRPr="00441D2A" w:rsidRDefault="00441D2A" w:rsidP="00441D2A">
      <w:pPr>
        <w:jc w:val="center"/>
      </w:pPr>
      <w:r w:rsidRPr="00441D2A">
        <w:t>* * *</w:t>
      </w:r>
    </w:p>
    <w:p w:rsidR="005D784C" w:rsidRPr="00441D2A" w:rsidRDefault="005D784C" w:rsidP="00F96ED2">
      <w:pPr>
        <w:jc w:val="both"/>
      </w:pPr>
      <w:r w:rsidRPr="00034AD2">
        <w:rPr>
          <w:u w:val="single"/>
        </w:rPr>
        <w:t>Részvételi</w:t>
      </w:r>
      <w:r w:rsidR="00034AD2">
        <w:rPr>
          <w:u w:val="single"/>
        </w:rPr>
        <w:t xml:space="preserve"> </w:t>
      </w:r>
      <w:r w:rsidRPr="00034AD2">
        <w:rPr>
          <w:u w:val="single"/>
        </w:rPr>
        <w:t>díj</w:t>
      </w:r>
      <w:r w:rsidRPr="00441D2A">
        <w:t xml:space="preserve">: </w:t>
      </w:r>
      <w:r w:rsidRPr="00441D2A">
        <w:rPr>
          <w:b/>
        </w:rPr>
        <w:t>20.000 Ft/fő</w:t>
      </w:r>
      <w:r w:rsidRPr="00441D2A">
        <w:t xml:space="preserve"> (két</w:t>
      </w:r>
      <w:r w:rsidR="00441D2A" w:rsidRPr="00441D2A">
        <w:t xml:space="preserve">- három- ill. négy </w:t>
      </w:r>
      <w:r w:rsidRPr="00441D2A">
        <w:t>ágyas</w:t>
      </w:r>
      <w:r w:rsidR="00441D2A" w:rsidRPr="00441D2A">
        <w:t xml:space="preserve"> </w:t>
      </w:r>
      <w:r w:rsidR="00904FBD" w:rsidRPr="00441D2A">
        <w:t>szobákban</w:t>
      </w:r>
      <w:r w:rsidRPr="00441D2A">
        <w:t xml:space="preserve"> </w:t>
      </w:r>
      <w:r w:rsidR="00904FBD" w:rsidRPr="00441D2A">
        <w:t>+</w:t>
      </w:r>
      <w:r w:rsidRPr="00441D2A">
        <w:t xml:space="preserve"> napi három étkezés)</w:t>
      </w:r>
      <w:r w:rsidR="00441D2A" w:rsidRPr="00441D2A">
        <w:t xml:space="preserve"> –</w:t>
      </w:r>
      <w:r w:rsidR="00441D2A" w:rsidRPr="00441D2A">
        <w:rPr>
          <w:i/>
        </w:rPr>
        <w:t>egyházmegyei csekken befizetni</w:t>
      </w:r>
      <w:r w:rsidR="00441D2A" w:rsidRPr="00441D2A">
        <w:t xml:space="preserve"> / egyházmegyéhez utalni</w:t>
      </w:r>
    </w:p>
    <w:p w:rsidR="00566CC7" w:rsidRPr="00441D2A" w:rsidRDefault="00E42F69" w:rsidP="00821AFB">
      <w:pPr>
        <w:jc w:val="both"/>
      </w:pPr>
      <w:r>
        <w:t xml:space="preserve">Oda és visszautazás lehetséges közös autóbusszal, </w:t>
      </w:r>
      <w:r w:rsidR="00034AD2">
        <w:t>megállók felszálláshoz</w:t>
      </w:r>
      <w:r>
        <w:t xml:space="preserve"> az egyházmegye területén - szervezés alatt)</w:t>
      </w:r>
      <w:r w:rsidR="00F96ED2">
        <w:t xml:space="preserve"> </w:t>
      </w:r>
      <w:r w:rsidR="00034AD2">
        <w:t>b</w:t>
      </w:r>
      <w:r w:rsidR="00F96ED2" w:rsidRPr="00441D2A">
        <w:t xml:space="preserve">usz költség: </w:t>
      </w:r>
      <w:r w:rsidR="00F96ED2" w:rsidRPr="00441D2A">
        <w:rPr>
          <w:b/>
        </w:rPr>
        <w:t xml:space="preserve">5.000,- Ft/fő – </w:t>
      </w:r>
      <w:r w:rsidR="00F96ED2" w:rsidRPr="00441D2A">
        <w:rPr>
          <w:i/>
        </w:rPr>
        <w:t>autóbuszon kell befizetni</w:t>
      </w:r>
    </w:p>
    <w:sectPr w:rsidR="00566CC7" w:rsidRPr="00441D2A" w:rsidSect="00240D5E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281"/>
    <w:multiLevelType w:val="multilevel"/>
    <w:tmpl w:val="0688EDA2"/>
    <w:lvl w:ilvl="0">
      <w:start w:val="8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3AB55A7"/>
    <w:multiLevelType w:val="multilevel"/>
    <w:tmpl w:val="8438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44C40"/>
    <w:multiLevelType w:val="multilevel"/>
    <w:tmpl w:val="E0DE5086"/>
    <w:lvl w:ilvl="0">
      <w:start w:val="8"/>
      <w:numFmt w:val="decimalZero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3195A4C"/>
    <w:multiLevelType w:val="multilevel"/>
    <w:tmpl w:val="B91A9F46"/>
    <w:lvl w:ilvl="0">
      <w:start w:val="8"/>
      <w:numFmt w:val="decimalZero"/>
      <w:lvlText w:val="%1.0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1AB966AC"/>
    <w:multiLevelType w:val="multilevel"/>
    <w:tmpl w:val="27D43C84"/>
    <w:lvl w:ilvl="0">
      <w:start w:val="9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>
    <w:nsid w:val="1E820AFD"/>
    <w:multiLevelType w:val="multilevel"/>
    <w:tmpl w:val="9416977E"/>
    <w:lvl w:ilvl="0">
      <w:start w:val="20"/>
      <w:numFmt w:val="decimal"/>
      <w:lvlText w:val="%1.0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3A65065C"/>
    <w:multiLevelType w:val="multilevel"/>
    <w:tmpl w:val="6A8ABCDA"/>
    <w:lvl w:ilvl="0">
      <w:start w:val="18"/>
      <w:numFmt w:val="decimal"/>
      <w:lvlText w:val="%1.0"/>
      <w:lvlJc w:val="left"/>
      <w:pPr>
        <w:ind w:left="135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9" w:hanging="2160"/>
      </w:pPr>
      <w:rPr>
        <w:rFonts w:hint="default"/>
      </w:rPr>
    </w:lvl>
  </w:abstractNum>
  <w:abstractNum w:abstractNumId="7">
    <w:nsid w:val="48202C78"/>
    <w:multiLevelType w:val="multilevel"/>
    <w:tmpl w:val="6D748392"/>
    <w:lvl w:ilvl="0">
      <w:start w:val="18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51463D74"/>
    <w:multiLevelType w:val="multilevel"/>
    <w:tmpl w:val="AF1426C8"/>
    <w:lvl w:ilvl="0">
      <w:start w:val="1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  <w:u w:val="none"/>
      </w:rPr>
    </w:lvl>
    <w:lvl w:ilvl="1">
      <w:start w:val="30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9">
    <w:nsid w:val="565D7A32"/>
    <w:multiLevelType w:val="multilevel"/>
    <w:tmpl w:val="A1E0766E"/>
    <w:lvl w:ilvl="0">
      <w:start w:val="9"/>
      <w:numFmt w:val="decimalZero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59B67548"/>
    <w:multiLevelType w:val="hybridMultilevel"/>
    <w:tmpl w:val="8D986656"/>
    <w:lvl w:ilvl="0" w:tplc="77DE0B8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C708E"/>
    <w:multiLevelType w:val="multilevel"/>
    <w:tmpl w:val="99609F20"/>
    <w:lvl w:ilvl="0">
      <w:start w:val="18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624F3C6B"/>
    <w:multiLevelType w:val="multilevel"/>
    <w:tmpl w:val="D6F032FE"/>
    <w:lvl w:ilvl="0">
      <w:start w:val="8"/>
      <w:numFmt w:val="decimalZero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6EBD0A6D"/>
    <w:multiLevelType w:val="multilevel"/>
    <w:tmpl w:val="5A420BEA"/>
    <w:lvl w:ilvl="0">
      <w:start w:val="18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723F2734"/>
    <w:multiLevelType w:val="multilevel"/>
    <w:tmpl w:val="52C4ACD2"/>
    <w:lvl w:ilvl="0">
      <w:start w:val="1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7B05FC5"/>
    <w:multiLevelType w:val="multilevel"/>
    <w:tmpl w:val="3306CE9C"/>
    <w:lvl w:ilvl="0">
      <w:start w:val="19"/>
      <w:numFmt w:val="decimal"/>
      <w:lvlText w:val="%1.0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16">
    <w:nsid w:val="7B203D00"/>
    <w:multiLevelType w:val="multilevel"/>
    <w:tmpl w:val="AEC406AA"/>
    <w:lvl w:ilvl="0">
      <w:start w:val="8"/>
      <w:numFmt w:val="decimalZero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7E845F2E"/>
    <w:multiLevelType w:val="multilevel"/>
    <w:tmpl w:val="7CE27E20"/>
    <w:lvl w:ilvl="0">
      <w:start w:val="8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0"/>
  </w:num>
  <w:num w:numId="5">
    <w:abstractNumId w:val="3"/>
  </w:num>
  <w:num w:numId="6">
    <w:abstractNumId w:val="14"/>
  </w:num>
  <w:num w:numId="7">
    <w:abstractNumId w:val="8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2"/>
  </w:num>
  <w:num w:numId="13">
    <w:abstractNumId w:val="11"/>
  </w:num>
  <w:num w:numId="14">
    <w:abstractNumId w:val="6"/>
  </w:num>
  <w:num w:numId="15">
    <w:abstractNumId w:val="7"/>
  </w:num>
  <w:num w:numId="16">
    <w:abstractNumId w:val="13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932"/>
    <w:rsid w:val="000326F6"/>
    <w:rsid w:val="00034AD2"/>
    <w:rsid w:val="00037446"/>
    <w:rsid w:val="000A2A5D"/>
    <w:rsid w:val="000C5CE1"/>
    <w:rsid w:val="000E78E3"/>
    <w:rsid w:val="0010041E"/>
    <w:rsid w:val="001239B1"/>
    <w:rsid w:val="00152813"/>
    <w:rsid w:val="001A6A72"/>
    <w:rsid w:val="001C02CD"/>
    <w:rsid w:val="00240D5E"/>
    <w:rsid w:val="002B45B9"/>
    <w:rsid w:val="002B6A7F"/>
    <w:rsid w:val="002D613A"/>
    <w:rsid w:val="002F54B0"/>
    <w:rsid w:val="00346644"/>
    <w:rsid w:val="00356367"/>
    <w:rsid w:val="00366363"/>
    <w:rsid w:val="004144C8"/>
    <w:rsid w:val="00441D2A"/>
    <w:rsid w:val="00443E13"/>
    <w:rsid w:val="00483D6A"/>
    <w:rsid w:val="0049419F"/>
    <w:rsid w:val="004D368F"/>
    <w:rsid w:val="004D3ACC"/>
    <w:rsid w:val="00536FB9"/>
    <w:rsid w:val="00566CC7"/>
    <w:rsid w:val="00591A0A"/>
    <w:rsid w:val="005D32E8"/>
    <w:rsid w:val="005D784C"/>
    <w:rsid w:val="00603883"/>
    <w:rsid w:val="0062699B"/>
    <w:rsid w:val="0063649A"/>
    <w:rsid w:val="006670B3"/>
    <w:rsid w:val="00672C86"/>
    <w:rsid w:val="00677CE5"/>
    <w:rsid w:val="006A4623"/>
    <w:rsid w:val="006F3C5F"/>
    <w:rsid w:val="006F62D7"/>
    <w:rsid w:val="00783531"/>
    <w:rsid w:val="007A33FD"/>
    <w:rsid w:val="007B0D31"/>
    <w:rsid w:val="007B1CD3"/>
    <w:rsid w:val="00803E46"/>
    <w:rsid w:val="00821AFB"/>
    <w:rsid w:val="008473CE"/>
    <w:rsid w:val="008476BE"/>
    <w:rsid w:val="00861044"/>
    <w:rsid w:val="008616EA"/>
    <w:rsid w:val="00902463"/>
    <w:rsid w:val="00904FBD"/>
    <w:rsid w:val="009333BF"/>
    <w:rsid w:val="00945521"/>
    <w:rsid w:val="00966492"/>
    <w:rsid w:val="00973CAD"/>
    <w:rsid w:val="00983E78"/>
    <w:rsid w:val="00985841"/>
    <w:rsid w:val="00995321"/>
    <w:rsid w:val="00997C83"/>
    <w:rsid w:val="00997CEF"/>
    <w:rsid w:val="009B7761"/>
    <w:rsid w:val="009D5845"/>
    <w:rsid w:val="00A36DA5"/>
    <w:rsid w:val="00A5684C"/>
    <w:rsid w:val="00AA2701"/>
    <w:rsid w:val="00AC281C"/>
    <w:rsid w:val="00AD7195"/>
    <w:rsid w:val="00AF3FFA"/>
    <w:rsid w:val="00B25386"/>
    <w:rsid w:val="00B30288"/>
    <w:rsid w:val="00B44B45"/>
    <w:rsid w:val="00B56034"/>
    <w:rsid w:val="00BC4324"/>
    <w:rsid w:val="00BE0FAA"/>
    <w:rsid w:val="00BE2BEF"/>
    <w:rsid w:val="00BF09AB"/>
    <w:rsid w:val="00BF7873"/>
    <w:rsid w:val="00C03EDE"/>
    <w:rsid w:val="00C04058"/>
    <w:rsid w:val="00C26CEE"/>
    <w:rsid w:val="00C57ECF"/>
    <w:rsid w:val="00C72AC4"/>
    <w:rsid w:val="00C81655"/>
    <w:rsid w:val="00C92708"/>
    <w:rsid w:val="00CA1932"/>
    <w:rsid w:val="00D3543D"/>
    <w:rsid w:val="00DB16CB"/>
    <w:rsid w:val="00DB7304"/>
    <w:rsid w:val="00DE435D"/>
    <w:rsid w:val="00E271A6"/>
    <w:rsid w:val="00E428E9"/>
    <w:rsid w:val="00E42F69"/>
    <w:rsid w:val="00E5711F"/>
    <w:rsid w:val="00ED269E"/>
    <w:rsid w:val="00F16BB4"/>
    <w:rsid w:val="00F55B04"/>
    <w:rsid w:val="00F96ED2"/>
    <w:rsid w:val="00FC586B"/>
    <w:rsid w:val="00FE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3531"/>
    <w:rPr>
      <w:sz w:val="24"/>
      <w:szCs w:val="24"/>
      <w:lang w:val="hu-HU" w:eastAsia="hu-HU"/>
    </w:rPr>
  </w:style>
  <w:style w:type="paragraph" w:styleId="Cmsor1">
    <w:name w:val="heading 1"/>
    <w:basedOn w:val="Norml"/>
    <w:next w:val="Norml"/>
    <w:qFormat/>
    <w:rsid w:val="00783531"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783531"/>
    <w:pPr>
      <w:keepNext/>
      <w:outlineLvl w:val="1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Tatai Református Egyházmegye</vt:lpstr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Tatai Református Egyházmegye</dc:title>
  <dc:creator>Bátky Miklós</dc:creator>
  <cp:lastModifiedBy>HP</cp:lastModifiedBy>
  <cp:revision>17</cp:revision>
  <cp:lastPrinted>2017-02-10T08:56:00Z</cp:lastPrinted>
  <dcterms:created xsi:type="dcterms:W3CDTF">2022-02-23T22:40:00Z</dcterms:created>
  <dcterms:modified xsi:type="dcterms:W3CDTF">2022-03-05T12:56:00Z</dcterms:modified>
</cp:coreProperties>
</file>