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7144" w14:textId="77777777" w:rsidR="00DC1C94" w:rsidRDefault="00DC1C94" w:rsidP="00D1733E">
      <w:pPr>
        <w:pStyle w:val="Nincstrkz"/>
        <w:jc w:val="center"/>
        <w:rPr>
          <w:rFonts w:ascii="ADLaM Display" w:hAnsi="ADLaM Display" w:cs="ADLaM Display"/>
          <w:color w:val="000000"/>
          <w:sz w:val="24"/>
          <w:szCs w:val="24"/>
          <w:shd w:val="clear" w:color="auto" w:fill="FFFFFF"/>
        </w:rPr>
      </w:pPr>
    </w:p>
    <w:p w14:paraId="53A3610D" w14:textId="40FD7BF0" w:rsidR="00D115D5" w:rsidRPr="00DC1C94" w:rsidRDefault="00D1733E" w:rsidP="00D1733E">
      <w:pPr>
        <w:pStyle w:val="Nincstrkz"/>
        <w:jc w:val="center"/>
        <w:rPr>
          <w:rFonts w:ascii="ADLaM Display" w:hAnsi="ADLaM Display" w:cs="ADLaM Display"/>
          <w:color w:val="000000"/>
          <w:sz w:val="24"/>
          <w:szCs w:val="24"/>
          <w:shd w:val="clear" w:color="auto" w:fill="FFFFFF"/>
        </w:rPr>
      </w:pPr>
      <w:r w:rsidRPr="00DC1C94">
        <w:rPr>
          <w:rFonts w:ascii="ADLaM Display" w:hAnsi="ADLaM Display" w:cs="ADLaM Display"/>
          <w:color w:val="000000"/>
          <w:sz w:val="24"/>
          <w:szCs w:val="24"/>
          <w:shd w:val="clear" w:color="auto" w:fill="FFFFFF"/>
        </w:rPr>
        <w:t xml:space="preserve">„Mindenkor örüljetek, szüntelenül imádkozzatok, mindenért hálát adjatok, mert ez Isten akarata Jézus Krisztus által a ti javatokra.” </w:t>
      </w:r>
    </w:p>
    <w:p w14:paraId="3AC0638C" w14:textId="5380815B" w:rsidR="00D1733E" w:rsidRDefault="00D1733E" w:rsidP="00D1733E">
      <w:pPr>
        <w:pStyle w:val="Nincstrkz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C1C9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(1 Tessz. 5:15-18)</w:t>
      </w:r>
    </w:p>
    <w:p w14:paraId="03EF5D93" w14:textId="77777777" w:rsidR="0096448B" w:rsidRDefault="0096448B" w:rsidP="00D1733E">
      <w:pPr>
        <w:pStyle w:val="Nincstrkz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228FC0E9" w14:textId="77777777" w:rsidR="00DC1C94" w:rsidRDefault="00DC1C94" w:rsidP="00D1733E">
      <w:pPr>
        <w:pStyle w:val="Nincstrkz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3C3B1D19" w14:textId="4C7AAC5B" w:rsidR="00DC1C94" w:rsidRDefault="00DC1C94" w:rsidP="00D1733E">
      <w:pPr>
        <w:pStyle w:val="Nincstrkz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199FCEFC" wp14:editId="07C8E4C8">
            <wp:extent cx="5760720" cy="2531745"/>
            <wp:effectExtent l="0" t="0" r="0" b="1905"/>
            <wp:docPr id="1" name="Kép 1" descr="Itthon: Kigyulladt a kocsi templom teteje, több tűzoltóegység is a  helyszínen van | hvg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thon: Kigyulladt a kocsi templom teteje, több tűzoltóegység is a  helyszínen van | hvg.h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31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932F8D3" w14:textId="77777777" w:rsidR="0096448B" w:rsidRPr="00DC1C94" w:rsidRDefault="0096448B" w:rsidP="00D1733E">
      <w:pPr>
        <w:pStyle w:val="Nincstrkz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0600EE47" w14:textId="2185C116" w:rsidR="00D1733E" w:rsidRDefault="00D1733E" w:rsidP="00D1733E">
      <w:pPr>
        <w:pStyle w:val="Nincstrkz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234D1DF8" w14:textId="77777777" w:rsidR="00493ECA" w:rsidRPr="00DC1C94" w:rsidRDefault="00493ECA" w:rsidP="00D1733E">
      <w:pPr>
        <w:pStyle w:val="Nincstrkz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00"/>
        <w:gridCol w:w="1030"/>
        <w:gridCol w:w="4307"/>
        <w:gridCol w:w="2125"/>
      </w:tblGrid>
      <w:tr w:rsidR="00D1733E" w:rsidRPr="00DC1C94" w14:paraId="37A4EFE9" w14:textId="77777777" w:rsidTr="00DC1C94">
        <w:tc>
          <w:tcPr>
            <w:tcW w:w="1600" w:type="dxa"/>
            <w:shd w:val="clear" w:color="auto" w:fill="D9D9D9" w:themeFill="background1" w:themeFillShade="D9"/>
          </w:tcPr>
          <w:p w14:paraId="61C618DA" w14:textId="38BD9489" w:rsidR="00D1733E" w:rsidRPr="00DC1C94" w:rsidRDefault="00D1733E" w:rsidP="00D1733E">
            <w:pPr>
              <w:pStyle w:val="Nincstrkz"/>
              <w:jc w:val="center"/>
              <w:rPr>
                <w:rFonts w:ascii="Bahnschrift SemiBold SemiConden" w:hAnsi="Bahnschrift SemiBold SemiConden" w:cs="Times New Roman"/>
                <w:sz w:val="24"/>
                <w:szCs w:val="24"/>
              </w:rPr>
            </w:pPr>
            <w:r w:rsidRPr="00DC1C94">
              <w:rPr>
                <w:rFonts w:ascii="Bahnschrift SemiBold SemiConden" w:hAnsi="Bahnschrift SemiBold SemiConden" w:cs="Times New Roman"/>
                <w:sz w:val="24"/>
                <w:szCs w:val="24"/>
              </w:rPr>
              <w:t>DÁTUM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07B43B3D" w14:textId="7F0A3BB4" w:rsidR="00D1733E" w:rsidRPr="00DC1C94" w:rsidRDefault="00D1733E" w:rsidP="00D1733E">
            <w:pPr>
              <w:pStyle w:val="Nincstrkz"/>
              <w:jc w:val="center"/>
              <w:rPr>
                <w:rFonts w:ascii="Bahnschrift SemiBold SemiConden" w:hAnsi="Bahnschrift SemiBold SemiConden" w:cs="Times New Roman"/>
                <w:sz w:val="24"/>
                <w:szCs w:val="24"/>
              </w:rPr>
            </w:pPr>
            <w:r w:rsidRPr="00DC1C94">
              <w:rPr>
                <w:rFonts w:ascii="Bahnschrift SemiBold SemiConden" w:hAnsi="Bahnschrift SemiBold SemiConden" w:cs="Times New Roman"/>
                <w:sz w:val="24"/>
                <w:szCs w:val="24"/>
              </w:rPr>
              <w:t>IDŐPONT</w:t>
            </w:r>
          </w:p>
        </w:tc>
        <w:tc>
          <w:tcPr>
            <w:tcW w:w="4307" w:type="dxa"/>
            <w:shd w:val="clear" w:color="auto" w:fill="D9D9D9" w:themeFill="background1" w:themeFillShade="D9"/>
          </w:tcPr>
          <w:p w14:paraId="2851570C" w14:textId="5918F56F" w:rsidR="00D1733E" w:rsidRPr="00DC1C94" w:rsidRDefault="00D1733E" w:rsidP="00D1733E">
            <w:pPr>
              <w:pStyle w:val="Nincstrkz"/>
              <w:jc w:val="center"/>
              <w:rPr>
                <w:rFonts w:ascii="Bahnschrift SemiBold SemiConden" w:hAnsi="Bahnschrift SemiBold SemiConden" w:cs="Times New Roman"/>
                <w:sz w:val="24"/>
                <w:szCs w:val="24"/>
              </w:rPr>
            </w:pPr>
            <w:r w:rsidRPr="00DC1C94">
              <w:rPr>
                <w:rFonts w:ascii="Bahnschrift SemiBold SemiConden" w:hAnsi="Bahnschrift SemiBold SemiConden" w:cs="Times New Roman"/>
                <w:sz w:val="24"/>
                <w:szCs w:val="24"/>
              </w:rPr>
              <w:t>ESEMÉNY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53853090" w14:textId="6E24AB08" w:rsidR="00D1733E" w:rsidRPr="00DC1C94" w:rsidRDefault="00D1733E" w:rsidP="00D1733E">
            <w:pPr>
              <w:pStyle w:val="Nincstrkz"/>
              <w:jc w:val="center"/>
              <w:rPr>
                <w:rFonts w:ascii="Bahnschrift SemiBold SemiConden" w:hAnsi="Bahnschrift SemiBold SemiConden" w:cs="Times New Roman"/>
                <w:sz w:val="24"/>
                <w:szCs w:val="24"/>
              </w:rPr>
            </w:pPr>
            <w:r w:rsidRPr="00DC1C94">
              <w:rPr>
                <w:rFonts w:ascii="Bahnschrift SemiBold SemiConden" w:hAnsi="Bahnschrift SemiBold SemiConden" w:cs="Times New Roman"/>
                <w:sz w:val="24"/>
                <w:szCs w:val="24"/>
              </w:rPr>
              <w:t>HELYSZÍN</w:t>
            </w:r>
          </w:p>
        </w:tc>
      </w:tr>
      <w:tr w:rsidR="00D1733E" w:rsidRPr="00DC1C94" w14:paraId="605033EF" w14:textId="77777777" w:rsidTr="00DC1C94">
        <w:tc>
          <w:tcPr>
            <w:tcW w:w="1600" w:type="dxa"/>
            <w:vAlign w:val="center"/>
          </w:tcPr>
          <w:p w14:paraId="4D949130" w14:textId="55FD4FB4" w:rsidR="00D1733E" w:rsidRPr="00DC1C94" w:rsidRDefault="00D1733E" w:rsidP="00D1733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November 5.</w:t>
            </w:r>
          </w:p>
        </w:tc>
        <w:tc>
          <w:tcPr>
            <w:tcW w:w="1030" w:type="dxa"/>
            <w:vAlign w:val="center"/>
          </w:tcPr>
          <w:p w14:paraId="5792CC95" w14:textId="60FBF0F1" w:rsidR="00D1733E" w:rsidRPr="00DC1C94" w:rsidRDefault="00D1733E" w:rsidP="00D1733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07" w:type="dxa"/>
            <w:vAlign w:val="center"/>
          </w:tcPr>
          <w:p w14:paraId="51ABA4D2" w14:textId="77777777" w:rsidR="00E73DE3" w:rsidRPr="00DC1C94" w:rsidRDefault="00D1733E" w:rsidP="00D1733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Bahnschrift SemiBold SemiConden" w:hAnsi="Bahnschrift SemiBold SemiConden" w:cs="Times New Roman"/>
                <w:sz w:val="24"/>
                <w:szCs w:val="24"/>
              </w:rPr>
              <w:t>Gyászolók vasárnapja</w:t>
            </w: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7CEB08" w14:textId="4867D037" w:rsidR="00D1733E" w:rsidRPr="00DC1C94" w:rsidRDefault="00D1733E" w:rsidP="00D1733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és a presbiterjelöltek bemutatkozása a gyülekezet előtt.</w:t>
            </w:r>
          </w:p>
          <w:p w14:paraId="35BF4A6B" w14:textId="69EF8119" w:rsidR="00E73DE3" w:rsidRPr="00DC1C94" w:rsidRDefault="00E73DE3" w:rsidP="00E73DE3">
            <w:pPr>
              <w:pStyle w:val="Nincstrkz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utána temetőkerti látogatás</w:t>
            </w:r>
          </w:p>
        </w:tc>
        <w:tc>
          <w:tcPr>
            <w:tcW w:w="2125" w:type="dxa"/>
            <w:vAlign w:val="center"/>
          </w:tcPr>
          <w:p w14:paraId="0696BFFE" w14:textId="705C0B90" w:rsidR="00D1733E" w:rsidRPr="00DC1C94" w:rsidRDefault="00D1733E" w:rsidP="00D1733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Kocsi Református Egyházközség temploma</w:t>
            </w:r>
          </w:p>
        </w:tc>
      </w:tr>
      <w:tr w:rsidR="00D1733E" w:rsidRPr="00DC1C94" w14:paraId="2F193E2E" w14:textId="77777777" w:rsidTr="00DC1C94">
        <w:tc>
          <w:tcPr>
            <w:tcW w:w="1600" w:type="dxa"/>
            <w:vAlign w:val="center"/>
          </w:tcPr>
          <w:p w14:paraId="7FE54EA8" w14:textId="20DC37CD" w:rsidR="00D1733E" w:rsidRPr="00DC1C94" w:rsidRDefault="00E73DE3" w:rsidP="00D1733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November 12.</w:t>
            </w:r>
          </w:p>
        </w:tc>
        <w:tc>
          <w:tcPr>
            <w:tcW w:w="1030" w:type="dxa"/>
            <w:vAlign w:val="center"/>
          </w:tcPr>
          <w:p w14:paraId="1B078662" w14:textId="1BA05AB9" w:rsidR="00D1733E" w:rsidRPr="00DC1C94" w:rsidRDefault="00E73DE3" w:rsidP="00D1733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07" w:type="dxa"/>
            <w:vAlign w:val="center"/>
          </w:tcPr>
          <w:p w14:paraId="73A350F9" w14:textId="77777777" w:rsidR="00E73DE3" w:rsidRPr="00DC1C94" w:rsidRDefault="00E73DE3" w:rsidP="00D1733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Bahnschrift SemiBold SemiConden" w:hAnsi="Bahnschrift SemiBold SemiConden" w:cs="Times New Roman"/>
                <w:sz w:val="24"/>
                <w:szCs w:val="24"/>
              </w:rPr>
              <w:t>Vasárnapi istentisztelet</w:t>
            </w: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B574E7" w14:textId="4DAFFDAA" w:rsidR="00D1733E" w:rsidRPr="00DC1C94" w:rsidRDefault="00E73DE3" w:rsidP="00D1733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és választói közgyűlés</w:t>
            </w:r>
          </w:p>
          <w:p w14:paraId="0ABB211E" w14:textId="523B0B0D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Az istentisztelettel egy időben gyermekistentisztelet</w:t>
            </w:r>
          </w:p>
        </w:tc>
        <w:tc>
          <w:tcPr>
            <w:tcW w:w="2125" w:type="dxa"/>
            <w:vAlign w:val="center"/>
          </w:tcPr>
          <w:p w14:paraId="47F22243" w14:textId="32F50BC3" w:rsidR="00D1733E" w:rsidRPr="00DC1C94" w:rsidRDefault="00E73DE3" w:rsidP="00D1733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templom</w:t>
            </w:r>
          </w:p>
        </w:tc>
      </w:tr>
      <w:tr w:rsidR="00D1733E" w:rsidRPr="00DC1C94" w14:paraId="3C6322A1" w14:textId="77777777" w:rsidTr="00DC1C94">
        <w:tc>
          <w:tcPr>
            <w:tcW w:w="1600" w:type="dxa"/>
            <w:vAlign w:val="center"/>
          </w:tcPr>
          <w:p w14:paraId="4101CAF1" w14:textId="3D45117D" w:rsidR="00D1733E" w:rsidRPr="00DC1C94" w:rsidRDefault="00E73DE3" w:rsidP="00D1733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November 18.</w:t>
            </w:r>
          </w:p>
        </w:tc>
        <w:tc>
          <w:tcPr>
            <w:tcW w:w="1030" w:type="dxa"/>
            <w:vAlign w:val="center"/>
          </w:tcPr>
          <w:p w14:paraId="7CD3508B" w14:textId="60C26AFC" w:rsidR="00D1733E" w:rsidRPr="00DC1C94" w:rsidRDefault="00E73DE3" w:rsidP="00D1733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307" w:type="dxa"/>
            <w:vAlign w:val="center"/>
          </w:tcPr>
          <w:p w14:paraId="51C5F242" w14:textId="5C740410" w:rsidR="00D1733E" w:rsidRPr="00DC1C94" w:rsidRDefault="00E73DE3" w:rsidP="00D1733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 xml:space="preserve">Egyházmegyei Hittanverseny </w:t>
            </w:r>
          </w:p>
        </w:tc>
        <w:tc>
          <w:tcPr>
            <w:tcW w:w="2125" w:type="dxa"/>
            <w:vAlign w:val="center"/>
          </w:tcPr>
          <w:p w14:paraId="31EBC14B" w14:textId="11B020A3" w:rsidR="00D1733E" w:rsidRPr="00DC1C94" w:rsidRDefault="00E73DE3" w:rsidP="00D1733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Lábatlan</w:t>
            </w:r>
          </w:p>
        </w:tc>
      </w:tr>
      <w:tr w:rsidR="00D1733E" w:rsidRPr="00DC1C94" w14:paraId="37547052" w14:textId="77777777" w:rsidTr="00DC1C94">
        <w:tc>
          <w:tcPr>
            <w:tcW w:w="1600" w:type="dxa"/>
            <w:vAlign w:val="center"/>
          </w:tcPr>
          <w:p w14:paraId="42343FCC" w14:textId="1E9F8BCD" w:rsidR="00D1733E" w:rsidRPr="00DC1C94" w:rsidRDefault="00E73DE3" w:rsidP="00D1733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November 18.</w:t>
            </w:r>
          </w:p>
        </w:tc>
        <w:tc>
          <w:tcPr>
            <w:tcW w:w="1030" w:type="dxa"/>
            <w:vAlign w:val="center"/>
          </w:tcPr>
          <w:p w14:paraId="69804F9F" w14:textId="10154E94" w:rsidR="00D1733E" w:rsidRPr="00DC1C94" w:rsidRDefault="00E73DE3" w:rsidP="00D1733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4307" w:type="dxa"/>
            <w:vAlign w:val="center"/>
          </w:tcPr>
          <w:p w14:paraId="7A7B70C8" w14:textId="1E74B1C7" w:rsidR="00D1733E" w:rsidRPr="00DC1C94" w:rsidRDefault="00E73DE3" w:rsidP="00D1733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Vincze Imre Bál</w:t>
            </w:r>
          </w:p>
        </w:tc>
        <w:tc>
          <w:tcPr>
            <w:tcW w:w="2125" w:type="dxa"/>
            <w:vAlign w:val="center"/>
          </w:tcPr>
          <w:p w14:paraId="6CA2A9AE" w14:textId="2D859E64" w:rsidR="00D1733E" w:rsidRPr="00DC1C94" w:rsidRDefault="00E73DE3" w:rsidP="00D1733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Faluház</w:t>
            </w:r>
          </w:p>
        </w:tc>
      </w:tr>
      <w:tr w:rsidR="00E73DE3" w:rsidRPr="00DC1C94" w14:paraId="5C85E49C" w14:textId="77777777" w:rsidTr="00DC1C94">
        <w:tc>
          <w:tcPr>
            <w:tcW w:w="1600" w:type="dxa"/>
            <w:vAlign w:val="center"/>
          </w:tcPr>
          <w:p w14:paraId="3D65DA39" w14:textId="73743E46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November 19.</w:t>
            </w:r>
          </w:p>
        </w:tc>
        <w:tc>
          <w:tcPr>
            <w:tcW w:w="1030" w:type="dxa"/>
            <w:vAlign w:val="center"/>
          </w:tcPr>
          <w:p w14:paraId="07718DC9" w14:textId="71126630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07" w:type="dxa"/>
            <w:vAlign w:val="center"/>
          </w:tcPr>
          <w:p w14:paraId="3B517B69" w14:textId="77777777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Bahnschrift SemiBold SemiConden" w:hAnsi="Bahnschrift SemiBold SemiConden" w:cs="Times New Roman"/>
                <w:sz w:val="24"/>
                <w:szCs w:val="24"/>
              </w:rPr>
              <w:t>Vasárnapi istentisztelet</w:t>
            </w: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58F9AA" w14:textId="06C6F964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az istentisztelettel egy időben gyermekistentisztelet</w:t>
            </w:r>
          </w:p>
        </w:tc>
        <w:tc>
          <w:tcPr>
            <w:tcW w:w="2125" w:type="dxa"/>
            <w:vAlign w:val="center"/>
          </w:tcPr>
          <w:p w14:paraId="326EB797" w14:textId="0963227F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templom</w:t>
            </w:r>
          </w:p>
        </w:tc>
      </w:tr>
      <w:tr w:rsidR="00E73DE3" w:rsidRPr="00DC1C94" w14:paraId="05BA51E5" w14:textId="77777777" w:rsidTr="00DC1C94">
        <w:tc>
          <w:tcPr>
            <w:tcW w:w="1600" w:type="dxa"/>
            <w:vAlign w:val="center"/>
          </w:tcPr>
          <w:p w14:paraId="26387A43" w14:textId="3AB13E1D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November 17.</w:t>
            </w:r>
          </w:p>
        </w:tc>
        <w:tc>
          <w:tcPr>
            <w:tcW w:w="1030" w:type="dxa"/>
            <w:vAlign w:val="center"/>
          </w:tcPr>
          <w:p w14:paraId="5FB7156F" w14:textId="75043306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4307" w:type="dxa"/>
            <w:vAlign w:val="center"/>
          </w:tcPr>
          <w:p w14:paraId="0DBE2CE7" w14:textId="7152B12A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Tanár- presbiter vacsora</w:t>
            </w:r>
          </w:p>
        </w:tc>
        <w:tc>
          <w:tcPr>
            <w:tcW w:w="2125" w:type="dxa"/>
            <w:vAlign w:val="center"/>
          </w:tcPr>
          <w:p w14:paraId="53CD4AC5" w14:textId="6B5CF37D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gyülekezeti terem</w:t>
            </w:r>
          </w:p>
        </w:tc>
      </w:tr>
      <w:tr w:rsidR="00493ECA" w:rsidRPr="00DC1C94" w14:paraId="69935207" w14:textId="77777777" w:rsidTr="00DC1C94">
        <w:tc>
          <w:tcPr>
            <w:tcW w:w="1600" w:type="dxa"/>
            <w:vAlign w:val="center"/>
          </w:tcPr>
          <w:p w14:paraId="3B0E3636" w14:textId="0237A80A" w:rsidR="00493ECA" w:rsidRPr="00DC1C94" w:rsidRDefault="00493ECA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19.</w:t>
            </w:r>
          </w:p>
        </w:tc>
        <w:tc>
          <w:tcPr>
            <w:tcW w:w="1030" w:type="dxa"/>
            <w:vAlign w:val="center"/>
          </w:tcPr>
          <w:p w14:paraId="2B42783B" w14:textId="385E8FEB" w:rsidR="00493ECA" w:rsidRPr="00DC1C94" w:rsidRDefault="00493ECA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07" w:type="dxa"/>
            <w:vAlign w:val="center"/>
          </w:tcPr>
          <w:p w14:paraId="300B3545" w14:textId="7B37C4C0" w:rsidR="00493ECA" w:rsidRPr="00DC1C94" w:rsidRDefault="00493ECA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Egyházmegyei Presbiteri Konferencia</w:t>
            </w:r>
          </w:p>
        </w:tc>
        <w:tc>
          <w:tcPr>
            <w:tcW w:w="2125" w:type="dxa"/>
            <w:vAlign w:val="center"/>
          </w:tcPr>
          <w:p w14:paraId="390756A2" w14:textId="6901631B" w:rsidR="00493ECA" w:rsidRPr="00DC1C94" w:rsidRDefault="00493ECA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Esztergom</w:t>
            </w:r>
          </w:p>
        </w:tc>
      </w:tr>
      <w:tr w:rsidR="005A524B" w:rsidRPr="00DC1C94" w14:paraId="14F6C4DB" w14:textId="77777777" w:rsidTr="0068256F">
        <w:tc>
          <w:tcPr>
            <w:tcW w:w="1600" w:type="dxa"/>
            <w:vAlign w:val="center"/>
          </w:tcPr>
          <w:p w14:paraId="64AF4B11" w14:textId="77777777" w:rsidR="005A524B" w:rsidRPr="00DC1C94" w:rsidRDefault="005A524B" w:rsidP="0068256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" w:type="dxa"/>
            <w:vAlign w:val="center"/>
          </w:tcPr>
          <w:p w14:paraId="33DFBF64" w14:textId="77777777" w:rsidR="005A524B" w:rsidRPr="00DC1C94" w:rsidRDefault="005A524B" w:rsidP="0068256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307" w:type="dxa"/>
            <w:vAlign w:val="center"/>
          </w:tcPr>
          <w:p w14:paraId="29BE2E9B" w14:textId="77777777" w:rsidR="005A524B" w:rsidRPr="00DC1C94" w:rsidRDefault="005A524B" w:rsidP="0068256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Vincze Imre kulturális műsor az iskolások előadásaival</w:t>
            </w:r>
          </w:p>
        </w:tc>
        <w:tc>
          <w:tcPr>
            <w:tcW w:w="2125" w:type="dxa"/>
            <w:vAlign w:val="center"/>
          </w:tcPr>
          <w:p w14:paraId="000EAA88" w14:textId="77777777" w:rsidR="005A524B" w:rsidRPr="00DC1C94" w:rsidRDefault="005A524B" w:rsidP="0068256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Faluház</w:t>
            </w:r>
          </w:p>
          <w:p w14:paraId="4DB0DC0D" w14:textId="77777777" w:rsidR="005A524B" w:rsidRPr="00DC1C94" w:rsidRDefault="005A524B" w:rsidP="0068256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CA" w:rsidRPr="00DC1C94" w14:paraId="637CB9F2" w14:textId="77777777" w:rsidTr="00DC1C94">
        <w:tc>
          <w:tcPr>
            <w:tcW w:w="1600" w:type="dxa"/>
            <w:vAlign w:val="center"/>
          </w:tcPr>
          <w:p w14:paraId="047E0AA8" w14:textId="0552256A" w:rsidR="00493ECA" w:rsidRDefault="00493ECA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25.</w:t>
            </w:r>
          </w:p>
        </w:tc>
        <w:tc>
          <w:tcPr>
            <w:tcW w:w="1030" w:type="dxa"/>
            <w:vAlign w:val="center"/>
          </w:tcPr>
          <w:p w14:paraId="726B8F18" w14:textId="43D7436F" w:rsidR="00493ECA" w:rsidRDefault="00493ECA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07" w:type="dxa"/>
            <w:vAlign w:val="center"/>
          </w:tcPr>
          <w:p w14:paraId="235D712C" w14:textId="16071893" w:rsidR="00493ECA" w:rsidRDefault="00493ECA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Egyházkerületi felsős hittanos találkozó</w:t>
            </w:r>
          </w:p>
        </w:tc>
        <w:tc>
          <w:tcPr>
            <w:tcW w:w="2125" w:type="dxa"/>
            <w:vAlign w:val="center"/>
          </w:tcPr>
          <w:p w14:paraId="52CB7CB9" w14:textId="7DCC4BD2" w:rsidR="00493ECA" w:rsidRDefault="00493ECA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Balatonfüred</w:t>
            </w:r>
          </w:p>
        </w:tc>
      </w:tr>
      <w:tr w:rsidR="00E73DE3" w:rsidRPr="00DC1C94" w14:paraId="651FB52C" w14:textId="77777777" w:rsidTr="00DC1C94">
        <w:tc>
          <w:tcPr>
            <w:tcW w:w="1600" w:type="dxa"/>
            <w:vAlign w:val="center"/>
          </w:tcPr>
          <w:p w14:paraId="20BDB645" w14:textId="098DE883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November 26.</w:t>
            </w:r>
          </w:p>
        </w:tc>
        <w:tc>
          <w:tcPr>
            <w:tcW w:w="1030" w:type="dxa"/>
            <w:vAlign w:val="center"/>
          </w:tcPr>
          <w:p w14:paraId="2906489D" w14:textId="1A2FDB36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07" w:type="dxa"/>
            <w:vAlign w:val="center"/>
          </w:tcPr>
          <w:p w14:paraId="4207174D" w14:textId="6AF954AA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Bahnschrift SemiBold SemiConden" w:hAnsi="Bahnschrift SemiBold SemiConden" w:cs="Times New Roman"/>
                <w:sz w:val="24"/>
                <w:szCs w:val="24"/>
              </w:rPr>
              <w:t>Vasárnapi istentisztelet</w:t>
            </w: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31E7DA" w14:textId="476BA053" w:rsidR="00D022B4" w:rsidRPr="00DC1C94" w:rsidRDefault="00DC1C94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A PÁPAI REFORMÁTUS TEOLÓGIAI AKADÉMIA KÖVETEINEK SZOLGÁLATÁVAL</w:t>
            </w:r>
          </w:p>
          <w:p w14:paraId="711C76D0" w14:textId="2515B1A0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az istentisztelettel egy időben gyermekistentisztelet</w:t>
            </w:r>
          </w:p>
        </w:tc>
        <w:tc>
          <w:tcPr>
            <w:tcW w:w="2125" w:type="dxa"/>
            <w:vAlign w:val="center"/>
          </w:tcPr>
          <w:p w14:paraId="6C070A36" w14:textId="1E8E216F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templom</w:t>
            </w:r>
          </w:p>
        </w:tc>
      </w:tr>
      <w:tr w:rsidR="00E73DE3" w:rsidRPr="00DC1C94" w14:paraId="2D970B9D" w14:textId="77777777" w:rsidTr="00DC1C94">
        <w:tc>
          <w:tcPr>
            <w:tcW w:w="1600" w:type="dxa"/>
            <w:vAlign w:val="center"/>
          </w:tcPr>
          <w:p w14:paraId="6A6F89E7" w14:textId="0951151C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December 2.</w:t>
            </w:r>
          </w:p>
        </w:tc>
        <w:tc>
          <w:tcPr>
            <w:tcW w:w="1030" w:type="dxa"/>
            <w:vAlign w:val="center"/>
          </w:tcPr>
          <w:p w14:paraId="540A42C0" w14:textId="1DCF3917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07" w:type="dxa"/>
            <w:vAlign w:val="center"/>
          </w:tcPr>
          <w:p w14:paraId="28AFA5CE" w14:textId="1538D5A7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Adventi kézműves foglalkozás</w:t>
            </w:r>
          </w:p>
        </w:tc>
        <w:tc>
          <w:tcPr>
            <w:tcW w:w="2125" w:type="dxa"/>
            <w:vAlign w:val="center"/>
          </w:tcPr>
          <w:p w14:paraId="75789272" w14:textId="5A46B591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gyülekezeti terem</w:t>
            </w:r>
          </w:p>
        </w:tc>
      </w:tr>
      <w:tr w:rsidR="00E73DE3" w:rsidRPr="00DC1C94" w14:paraId="2AC9B437" w14:textId="77777777" w:rsidTr="00DC1C94">
        <w:tc>
          <w:tcPr>
            <w:tcW w:w="1600" w:type="dxa"/>
            <w:vAlign w:val="center"/>
          </w:tcPr>
          <w:p w14:paraId="4A94A5C9" w14:textId="50A38B9A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December 3.</w:t>
            </w:r>
          </w:p>
        </w:tc>
        <w:tc>
          <w:tcPr>
            <w:tcW w:w="1030" w:type="dxa"/>
            <w:vAlign w:val="center"/>
          </w:tcPr>
          <w:p w14:paraId="43A8F27A" w14:textId="1DEB58A5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307" w:type="dxa"/>
            <w:vAlign w:val="center"/>
          </w:tcPr>
          <w:p w14:paraId="436AFFB9" w14:textId="2D5AE7B5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Kakaó- kalács közös gyülekezeti reggeli</w:t>
            </w:r>
          </w:p>
        </w:tc>
        <w:tc>
          <w:tcPr>
            <w:tcW w:w="2125" w:type="dxa"/>
            <w:vAlign w:val="center"/>
          </w:tcPr>
          <w:p w14:paraId="7AE12808" w14:textId="28DFC743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gyülekezeti terem</w:t>
            </w:r>
          </w:p>
        </w:tc>
      </w:tr>
      <w:tr w:rsidR="00E73DE3" w:rsidRPr="00DC1C94" w14:paraId="09739F72" w14:textId="77777777" w:rsidTr="00DC1C94">
        <w:tc>
          <w:tcPr>
            <w:tcW w:w="1600" w:type="dxa"/>
            <w:vAlign w:val="center"/>
          </w:tcPr>
          <w:p w14:paraId="34623B40" w14:textId="11AA2057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December 3.</w:t>
            </w:r>
          </w:p>
        </w:tc>
        <w:tc>
          <w:tcPr>
            <w:tcW w:w="1030" w:type="dxa"/>
            <w:vAlign w:val="center"/>
          </w:tcPr>
          <w:p w14:paraId="3787D872" w14:textId="1DA94013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07" w:type="dxa"/>
            <w:vAlign w:val="center"/>
          </w:tcPr>
          <w:p w14:paraId="11ACDAC1" w14:textId="77777777" w:rsid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Bahnschrift SemiBold SemiConden" w:hAnsi="Bahnschrift SemiBold SemiConden" w:cs="Times New Roman"/>
                <w:sz w:val="24"/>
                <w:szCs w:val="24"/>
              </w:rPr>
              <w:t>ADVENT 1. vasárnapja istentisztelet</w:t>
            </w: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877137" w14:textId="42C4C455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az iskolások szolgálatával</w:t>
            </w:r>
          </w:p>
        </w:tc>
        <w:tc>
          <w:tcPr>
            <w:tcW w:w="2125" w:type="dxa"/>
            <w:vAlign w:val="center"/>
          </w:tcPr>
          <w:p w14:paraId="740F4915" w14:textId="4297EB84" w:rsidR="00E73DE3" w:rsidRPr="00DC1C94" w:rsidRDefault="00E73DE3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templom</w:t>
            </w:r>
          </w:p>
        </w:tc>
      </w:tr>
      <w:tr w:rsidR="00E73DE3" w:rsidRPr="00DC1C94" w14:paraId="35352183" w14:textId="77777777" w:rsidTr="00DC1C94">
        <w:tc>
          <w:tcPr>
            <w:tcW w:w="1600" w:type="dxa"/>
            <w:vAlign w:val="center"/>
          </w:tcPr>
          <w:p w14:paraId="5F523BDC" w14:textId="656B722E" w:rsidR="00E73DE3" w:rsidRPr="00DC1C94" w:rsidRDefault="00D022B4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December 6.</w:t>
            </w:r>
          </w:p>
        </w:tc>
        <w:tc>
          <w:tcPr>
            <w:tcW w:w="1030" w:type="dxa"/>
            <w:vAlign w:val="center"/>
          </w:tcPr>
          <w:p w14:paraId="70CF621A" w14:textId="4F716260" w:rsidR="00E73DE3" w:rsidRPr="00DC1C94" w:rsidRDefault="00D022B4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307" w:type="dxa"/>
            <w:vAlign w:val="center"/>
          </w:tcPr>
          <w:p w14:paraId="5820C16F" w14:textId="77777777" w:rsidR="00E73DE3" w:rsidRPr="00DC1C94" w:rsidRDefault="00D022B4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Adventi csendesség</w:t>
            </w:r>
          </w:p>
          <w:p w14:paraId="5EF370F6" w14:textId="5623B918" w:rsidR="00D022B4" w:rsidRPr="00DC1C94" w:rsidRDefault="00D022B4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készüljünk együtt a karácsony ünnepére ezeken az estéken vendég igehirdető szolgálatával</w:t>
            </w:r>
          </w:p>
        </w:tc>
        <w:tc>
          <w:tcPr>
            <w:tcW w:w="2125" w:type="dxa"/>
            <w:vAlign w:val="center"/>
          </w:tcPr>
          <w:p w14:paraId="3C416E66" w14:textId="5EBF97D8" w:rsidR="00E73DE3" w:rsidRPr="00DC1C94" w:rsidRDefault="00D022B4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gyülekezeti terem</w:t>
            </w:r>
          </w:p>
        </w:tc>
      </w:tr>
      <w:tr w:rsidR="00D022B4" w:rsidRPr="00DC1C94" w14:paraId="79D20572" w14:textId="77777777" w:rsidTr="00DC1C94">
        <w:tc>
          <w:tcPr>
            <w:tcW w:w="1600" w:type="dxa"/>
            <w:vAlign w:val="center"/>
          </w:tcPr>
          <w:p w14:paraId="041AA037" w14:textId="0C09E0A6" w:rsidR="00D022B4" w:rsidRPr="00DC1C94" w:rsidRDefault="00D022B4" w:rsidP="009C0F7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December 10.</w:t>
            </w:r>
          </w:p>
        </w:tc>
        <w:tc>
          <w:tcPr>
            <w:tcW w:w="1030" w:type="dxa"/>
            <w:vAlign w:val="center"/>
          </w:tcPr>
          <w:p w14:paraId="0C811B46" w14:textId="77777777" w:rsidR="00D022B4" w:rsidRPr="00DC1C94" w:rsidRDefault="00D022B4" w:rsidP="009C0F7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07" w:type="dxa"/>
            <w:vAlign w:val="center"/>
          </w:tcPr>
          <w:p w14:paraId="1B6E3126" w14:textId="77777777" w:rsidR="00D022B4" w:rsidRPr="00DC1C94" w:rsidRDefault="00D022B4" w:rsidP="009C0F7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Bahnschrift SemiBold SemiConden" w:hAnsi="Bahnschrift SemiBold SemiConden" w:cs="Times New Roman"/>
                <w:sz w:val="24"/>
                <w:szCs w:val="24"/>
              </w:rPr>
              <w:t>ADVENT 2. vasárnapja istentisztelet</w:t>
            </w: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00163C" w14:textId="4A5AE0C8" w:rsidR="00D022B4" w:rsidRPr="00DC1C94" w:rsidRDefault="00D022B4" w:rsidP="009C0F7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az iskolások szolgálatával</w:t>
            </w:r>
          </w:p>
        </w:tc>
        <w:tc>
          <w:tcPr>
            <w:tcW w:w="2125" w:type="dxa"/>
            <w:vAlign w:val="center"/>
          </w:tcPr>
          <w:p w14:paraId="2E61D26A" w14:textId="77777777" w:rsidR="00D022B4" w:rsidRPr="00DC1C94" w:rsidRDefault="00D022B4" w:rsidP="009C0F7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templom</w:t>
            </w:r>
          </w:p>
        </w:tc>
      </w:tr>
      <w:tr w:rsidR="00D022B4" w:rsidRPr="00DC1C94" w14:paraId="51B0F836" w14:textId="77777777" w:rsidTr="00DC1C94">
        <w:tc>
          <w:tcPr>
            <w:tcW w:w="1600" w:type="dxa"/>
            <w:vAlign w:val="center"/>
          </w:tcPr>
          <w:p w14:paraId="44A4DE69" w14:textId="3EE43C76" w:rsidR="00D022B4" w:rsidRPr="00DC1C94" w:rsidRDefault="00D022B4" w:rsidP="009C0F7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December 13.</w:t>
            </w:r>
          </w:p>
        </w:tc>
        <w:tc>
          <w:tcPr>
            <w:tcW w:w="1030" w:type="dxa"/>
            <w:vAlign w:val="center"/>
          </w:tcPr>
          <w:p w14:paraId="03F533D2" w14:textId="77777777" w:rsidR="00D022B4" w:rsidRPr="00DC1C94" w:rsidRDefault="00D022B4" w:rsidP="009C0F7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307" w:type="dxa"/>
            <w:vAlign w:val="center"/>
          </w:tcPr>
          <w:p w14:paraId="483DC46F" w14:textId="163DA348" w:rsidR="00D022B4" w:rsidRPr="00DC1C94" w:rsidRDefault="00D022B4" w:rsidP="00D022B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Adventi csendesség</w:t>
            </w:r>
          </w:p>
          <w:p w14:paraId="37B29BA7" w14:textId="04A5B87C" w:rsidR="00D022B4" w:rsidRPr="00DC1C94" w:rsidRDefault="00D022B4" w:rsidP="00D022B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vendég igehirdető szolgálatával</w:t>
            </w:r>
          </w:p>
        </w:tc>
        <w:tc>
          <w:tcPr>
            <w:tcW w:w="2125" w:type="dxa"/>
            <w:vAlign w:val="center"/>
          </w:tcPr>
          <w:p w14:paraId="5A0A216B" w14:textId="77777777" w:rsidR="00D022B4" w:rsidRPr="00DC1C94" w:rsidRDefault="00D022B4" w:rsidP="009C0F7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gyülekezeti terem</w:t>
            </w:r>
          </w:p>
        </w:tc>
      </w:tr>
      <w:tr w:rsidR="00D022B4" w:rsidRPr="00DC1C94" w14:paraId="4600576B" w14:textId="77777777" w:rsidTr="00DC1C94">
        <w:tc>
          <w:tcPr>
            <w:tcW w:w="1600" w:type="dxa"/>
            <w:vAlign w:val="center"/>
          </w:tcPr>
          <w:p w14:paraId="7F6AAE6B" w14:textId="43036A77" w:rsidR="00D022B4" w:rsidRPr="00DC1C94" w:rsidRDefault="00D022B4" w:rsidP="009C0F7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December 17.</w:t>
            </w:r>
          </w:p>
        </w:tc>
        <w:tc>
          <w:tcPr>
            <w:tcW w:w="1030" w:type="dxa"/>
            <w:vAlign w:val="center"/>
          </w:tcPr>
          <w:p w14:paraId="3AB240CC" w14:textId="77777777" w:rsidR="00D022B4" w:rsidRPr="00DC1C94" w:rsidRDefault="00D022B4" w:rsidP="009C0F7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307" w:type="dxa"/>
            <w:vAlign w:val="center"/>
          </w:tcPr>
          <w:p w14:paraId="636CAABF" w14:textId="1ABB2FEF" w:rsidR="00D022B4" w:rsidRPr="00DC1C94" w:rsidRDefault="00D022B4" w:rsidP="009C0F7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Zsíros kenyér- tea közös gyülekezeti reggeli</w:t>
            </w:r>
          </w:p>
        </w:tc>
        <w:tc>
          <w:tcPr>
            <w:tcW w:w="2125" w:type="dxa"/>
            <w:vAlign w:val="center"/>
          </w:tcPr>
          <w:p w14:paraId="5ADF5D04" w14:textId="77777777" w:rsidR="00D022B4" w:rsidRPr="00DC1C94" w:rsidRDefault="00D022B4" w:rsidP="009C0F7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gyülekezeti terem</w:t>
            </w:r>
          </w:p>
        </w:tc>
      </w:tr>
      <w:tr w:rsidR="00D022B4" w:rsidRPr="00DC1C94" w14:paraId="55483386" w14:textId="77777777" w:rsidTr="00DC1C94">
        <w:tc>
          <w:tcPr>
            <w:tcW w:w="1600" w:type="dxa"/>
            <w:vAlign w:val="center"/>
          </w:tcPr>
          <w:p w14:paraId="5E828B33" w14:textId="70AA633E" w:rsidR="00D022B4" w:rsidRPr="00DC1C94" w:rsidRDefault="00D022B4" w:rsidP="009C0F7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December 17.</w:t>
            </w:r>
          </w:p>
        </w:tc>
        <w:tc>
          <w:tcPr>
            <w:tcW w:w="1030" w:type="dxa"/>
            <w:vAlign w:val="center"/>
          </w:tcPr>
          <w:p w14:paraId="51230528" w14:textId="77777777" w:rsidR="00D022B4" w:rsidRPr="00DC1C94" w:rsidRDefault="00D022B4" w:rsidP="009C0F7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07" w:type="dxa"/>
            <w:vAlign w:val="center"/>
          </w:tcPr>
          <w:p w14:paraId="5E645698" w14:textId="77777777" w:rsidR="00D022B4" w:rsidRPr="00DC1C94" w:rsidRDefault="00D022B4" w:rsidP="009C0F7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Bahnschrift SemiBold SemiConden" w:hAnsi="Bahnschrift SemiBold SemiConden" w:cs="Times New Roman"/>
                <w:sz w:val="24"/>
                <w:szCs w:val="24"/>
              </w:rPr>
              <w:t>ADVENT 3. vasárnapja istentisztelet</w:t>
            </w: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89C35F" w14:textId="53AE3CEE" w:rsidR="00D022B4" w:rsidRPr="00DC1C94" w:rsidRDefault="00D022B4" w:rsidP="009C0F7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az iskolások szolgálatával</w:t>
            </w:r>
          </w:p>
        </w:tc>
        <w:tc>
          <w:tcPr>
            <w:tcW w:w="2125" w:type="dxa"/>
            <w:vAlign w:val="center"/>
          </w:tcPr>
          <w:p w14:paraId="0B18E650" w14:textId="77777777" w:rsidR="00D022B4" w:rsidRPr="00DC1C94" w:rsidRDefault="00D022B4" w:rsidP="009C0F7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templom</w:t>
            </w:r>
          </w:p>
        </w:tc>
      </w:tr>
      <w:tr w:rsidR="00E73DE3" w:rsidRPr="00DC1C94" w14:paraId="0974A805" w14:textId="77777777" w:rsidTr="00DC1C94">
        <w:tc>
          <w:tcPr>
            <w:tcW w:w="1600" w:type="dxa"/>
            <w:vAlign w:val="center"/>
          </w:tcPr>
          <w:p w14:paraId="500AAF43" w14:textId="2FF18A1E" w:rsidR="00E73DE3" w:rsidRPr="00DC1C94" w:rsidRDefault="00D022B4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December 21.</w:t>
            </w:r>
          </w:p>
        </w:tc>
        <w:tc>
          <w:tcPr>
            <w:tcW w:w="1030" w:type="dxa"/>
            <w:vAlign w:val="center"/>
          </w:tcPr>
          <w:p w14:paraId="44F27A53" w14:textId="21DDBEA4" w:rsidR="00E73DE3" w:rsidRPr="00DC1C94" w:rsidRDefault="00D022B4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307" w:type="dxa"/>
            <w:vAlign w:val="center"/>
          </w:tcPr>
          <w:p w14:paraId="254BABF4" w14:textId="62196F88" w:rsidR="00E73DE3" w:rsidRPr="00DC1C94" w:rsidRDefault="00D022B4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Karácsonyi műsor főpróbája</w:t>
            </w:r>
          </w:p>
        </w:tc>
        <w:tc>
          <w:tcPr>
            <w:tcW w:w="2125" w:type="dxa"/>
            <w:vAlign w:val="center"/>
          </w:tcPr>
          <w:p w14:paraId="63107566" w14:textId="0CE7A1A7" w:rsidR="00E73DE3" w:rsidRPr="00DC1C94" w:rsidRDefault="00D022B4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templom</w:t>
            </w:r>
          </w:p>
        </w:tc>
      </w:tr>
      <w:tr w:rsidR="00E73DE3" w:rsidRPr="00DC1C94" w14:paraId="1D730543" w14:textId="77777777" w:rsidTr="00DC1C94">
        <w:tc>
          <w:tcPr>
            <w:tcW w:w="1600" w:type="dxa"/>
            <w:vAlign w:val="center"/>
          </w:tcPr>
          <w:p w14:paraId="20F374E8" w14:textId="1C96705B" w:rsidR="00E73DE3" w:rsidRPr="00DC1C94" w:rsidRDefault="00D022B4" w:rsidP="00D022B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December 22.</w:t>
            </w:r>
          </w:p>
        </w:tc>
        <w:tc>
          <w:tcPr>
            <w:tcW w:w="1030" w:type="dxa"/>
            <w:vAlign w:val="center"/>
          </w:tcPr>
          <w:p w14:paraId="36D8ABDC" w14:textId="7301BC60" w:rsidR="00E73DE3" w:rsidRPr="00DC1C94" w:rsidRDefault="00D022B4" w:rsidP="00D022B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307" w:type="dxa"/>
            <w:vAlign w:val="center"/>
          </w:tcPr>
          <w:p w14:paraId="3145DB5F" w14:textId="71759155" w:rsidR="00E73DE3" w:rsidRPr="00DC1C94" w:rsidRDefault="00D022B4" w:rsidP="00D022B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Fenyőfadíszítés</w:t>
            </w:r>
          </w:p>
        </w:tc>
        <w:tc>
          <w:tcPr>
            <w:tcW w:w="2125" w:type="dxa"/>
            <w:vAlign w:val="center"/>
          </w:tcPr>
          <w:p w14:paraId="5FFD8F65" w14:textId="2FD01505" w:rsidR="00E73DE3" w:rsidRPr="00DC1C94" w:rsidRDefault="00D022B4" w:rsidP="00D022B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templom</w:t>
            </w:r>
          </w:p>
        </w:tc>
      </w:tr>
      <w:tr w:rsidR="00D022B4" w:rsidRPr="00DC1C94" w14:paraId="7F7ADD0A" w14:textId="77777777" w:rsidTr="00DC1C94">
        <w:tc>
          <w:tcPr>
            <w:tcW w:w="1600" w:type="dxa"/>
            <w:vAlign w:val="center"/>
          </w:tcPr>
          <w:p w14:paraId="6F5F6EE2" w14:textId="1A4971AA" w:rsidR="00D022B4" w:rsidRPr="00DC1C94" w:rsidRDefault="00D022B4" w:rsidP="00D022B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December 24.</w:t>
            </w:r>
          </w:p>
        </w:tc>
        <w:tc>
          <w:tcPr>
            <w:tcW w:w="1030" w:type="dxa"/>
            <w:vAlign w:val="center"/>
          </w:tcPr>
          <w:p w14:paraId="3B2DD50E" w14:textId="1C054A86" w:rsidR="00D022B4" w:rsidRPr="00DC1C94" w:rsidRDefault="00D022B4" w:rsidP="00D022B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07" w:type="dxa"/>
            <w:vAlign w:val="center"/>
          </w:tcPr>
          <w:p w14:paraId="685344CA" w14:textId="6B190D82" w:rsidR="00D022B4" w:rsidRPr="00DC1C94" w:rsidRDefault="00D022B4" w:rsidP="00D022B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Bahnschrift SemiBold SemiConden" w:hAnsi="Bahnschrift SemiBold SemiConden" w:cs="Times New Roman"/>
                <w:sz w:val="24"/>
                <w:szCs w:val="24"/>
              </w:rPr>
              <w:t>ADVENT 4. vasárnapja istentisztelet</w:t>
            </w:r>
          </w:p>
        </w:tc>
        <w:tc>
          <w:tcPr>
            <w:tcW w:w="2125" w:type="dxa"/>
            <w:vAlign w:val="center"/>
          </w:tcPr>
          <w:p w14:paraId="5D82D6E4" w14:textId="0DD26FEB" w:rsidR="00D022B4" w:rsidRPr="00DC1C94" w:rsidRDefault="00D022B4" w:rsidP="00D022B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templom</w:t>
            </w:r>
          </w:p>
        </w:tc>
      </w:tr>
      <w:tr w:rsidR="00D022B4" w:rsidRPr="00DC1C94" w14:paraId="068699CA" w14:textId="77777777" w:rsidTr="00DC1C94">
        <w:tc>
          <w:tcPr>
            <w:tcW w:w="1600" w:type="dxa"/>
            <w:vAlign w:val="center"/>
          </w:tcPr>
          <w:p w14:paraId="126F935E" w14:textId="77777777" w:rsidR="00D022B4" w:rsidRPr="00DC1C94" w:rsidRDefault="00D022B4" w:rsidP="00D022B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December 24.</w:t>
            </w:r>
          </w:p>
        </w:tc>
        <w:tc>
          <w:tcPr>
            <w:tcW w:w="1030" w:type="dxa"/>
            <w:vAlign w:val="center"/>
          </w:tcPr>
          <w:p w14:paraId="5D754082" w14:textId="02482B0F" w:rsidR="00D022B4" w:rsidRPr="00DC1C94" w:rsidRDefault="00D022B4" w:rsidP="00D022B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307" w:type="dxa"/>
            <w:vAlign w:val="center"/>
          </w:tcPr>
          <w:p w14:paraId="7638A060" w14:textId="7EEED876" w:rsidR="00D022B4" w:rsidRPr="00DC1C94" w:rsidRDefault="00DC1C94" w:rsidP="00D022B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hnschrift SemiBold SemiConden" w:hAnsi="Bahnschrift SemiBold SemiConden" w:cs="Times New Roman"/>
                <w:sz w:val="24"/>
                <w:szCs w:val="24"/>
              </w:rPr>
              <w:t>Szentes</w:t>
            </w:r>
            <w:r w:rsidR="00D022B4" w:rsidRPr="00DC1C94">
              <w:rPr>
                <w:rFonts w:ascii="Bahnschrift SemiBold SemiConden" w:hAnsi="Bahnschrift SemiBold SemiConden" w:cs="Times New Roman"/>
                <w:sz w:val="24"/>
                <w:szCs w:val="24"/>
              </w:rPr>
              <w:t>ti áhítat és ünnepi műsor</w:t>
            </w:r>
          </w:p>
        </w:tc>
        <w:tc>
          <w:tcPr>
            <w:tcW w:w="2125" w:type="dxa"/>
            <w:vAlign w:val="center"/>
          </w:tcPr>
          <w:p w14:paraId="756D8B51" w14:textId="5D1C4C75" w:rsidR="00D022B4" w:rsidRPr="00DC1C94" w:rsidRDefault="00D022B4" w:rsidP="00D022B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templom</w:t>
            </w:r>
          </w:p>
        </w:tc>
      </w:tr>
      <w:tr w:rsidR="00D022B4" w:rsidRPr="00DC1C94" w14:paraId="66D625CE" w14:textId="77777777" w:rsidTr="00DC1C94">
        <w:tc>
          <w:tcPr>
            <w:tcW w:w="1600" w:type="dxa"/>
            <w:vAlign w:val="center"/>
          </w:tcPr>
          <w:p w14:paraId="466A76B1" w14:textId="5DB057F0" w:rsidR="00D022B4" w:rsidRPr="00DC1C94" w:rsidRDefault="00D022B4" w:rsidP="00E73DE3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December 25.</w:t>
            </w:r>
          </w:p>
        </w:tc>
        <w:tc>
          <w:tcPr>
            <w:tcW w:w="1030" w:type="dxa"/>
            <w:vAlign w:val="center"/>
          </w:tcPr>
          <w:p w14:paraId="7D58512B" w14:textId="47358342" w:rsidR="00D022B4" w:rsidRPr="00DC1C94" w:rsidRDefault="00D022B4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07" w:type="dxa"/>
            <w:vAlign w:val="center"/>
          </w:tcPr>
          <w:p w14:paraId="23BADAB6" w14:textId="77777777" w:rsidR="00D022B4" w:rsidRDefault="00DC1C94" w:rsidP="00D022B4">
            <w:pPr>
              <w:pStyle w:val="Nincstrkz"/>
              <w:jc w:val="center"/>
              <w:rPr>
                <w:rFonts w:ascii="Bahnschrift SemiBold SemiConden" w:hAnsi="Bahnschrift SemiBold SemiConden" w:cs="Times New Roman"/>
                <w:sz w:val="24"/>
                <w:szCs w:val="24"/>
              </w:rPr>
            </w:pPr>
            <w:r>
              <w:rPr>
                <w:rFonts w:ascii="Bahnschrift SemiBold SemiConden" w:hAnsi="Bahnschrift SemiBold SemiConden" w:cs="Times New Roman"/>
                <w:sz w:val="24"/>
                <w:szCs w:val="24"/>
              </w:rPr>
              <w:t>Karácsonyi ünnepi istentisztelet</w:t>
            </w:r>
          </w:p>
          <w:p w14:paraId="402EDBE7" w14:textId="54303F5F" w:rsidR="00DC1C94" w:rsidRPr="00DC1C94" w:rsidRDefault="00DC1C94" w:rsidP="00D022B4">
            <w:pPr>
              <w:pStyle w:val="Nincstrkz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amelyen megterítjük az úrasztalát és a szent jegyeket a gyülekezetben kiszolgáltatjuk</w:t>
            </w:r>
          </w:p>
        </w:tc>
        <w:tc>
          <w:tcPr>
            <w:tcW w:w="2125" w:type="dxa"/>
            <w:vAlign w:val="center"/>
          </w:tcPr>
          <w:p w14:paraId="60B6FB5E" w14:textId="42805F6F" w:rsidR="00D022B4" w:rsidRPr="00DC1C94" w:rsidRDefault="00DC1C94" w:rsidP="00E73DE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templom</w:t>
            </w:r>
          </w:p>
        </w:tc>
      </w:tr>
      <w:tr w:rsidR="00DC1C94" w:rsidRPr="00DC1C94" w14:paraId="15BBDFD5" w14:textId="77777777" w:rsidTr="00DC1C94">
        <w:tc>
          <w:tcPr>
            <w:tcW w:w="1600" w:type="dxa"/>
            <w:vAlign w:val="center"/>
          </w:tcPr>
          <w:p w14:paraId="1DD9706C" w14:textId="6A0FC799" w:rsidR="00DC1C94" w:rsidRPr="00DC1C94" w:rsidRDefault="00DC1C94" w:rsidP="00DC1C9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26.</w:t>
            </w:r>
          </w:p>
        </w:tc>
        <w:tc>
          <w:tcPr>
            <w:tcW w:w="1030" w:type="dxa"/>
            <w:vAlign w:val="center"/>
          </w:tcPr>
          <w:p w14:paraId="39BA8F44" w14:textId="2AB89579" w:rsidR="00DC1C94" w:rsidRPr="00DC1C94" w:rsidRDefault="00DC1C94" w:rsidP="00DC1C9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07" w:type="dxa"/>
            <w:vAlign w:val="center"/>
          </w:tcPr>
          <w:p w14:paraId="031EFCE1" w14:textId="77777777" w:rsidR="00DC1C94" w:rsidRDefault="00DC1C94" w:rsidP="00DC1C94">
            <w:pPr>
              <w:pStyle w:val="Nincstrkz"/>
              <w:jc w:val="center"/>
              <w:rPr>
                <w:rFonts w:ascii="Bahnschrift SemiBold SemiConden" w:hAnsi="Bahnschrift SemiBold SemiConden" w:cs="Times New Roman"/>
                <w:sz w:val="24"/>
                <w:szCs w:val="24"/>
              </w:rPr>
            </w:pPr>
            <w:r>
              <w:rPr>
                <w:rFonts w:ascii="Bahnschrift SemiBold SemiConden" w:hAnsi="Bahnschrift SemiBold SemiConden" w:cs="Times New Roman"/>
                <w:sz w:val="24"/>
                <w:szCs w:val="24"/>
              </w:rPr>
              <w:t>Karácsonyi ünnepi istentisztelet</w:t>
            </w:r>
          </w:p>
          <w:p w14:paraId="144FF0DE" w14:textId="77777777" w:rsidR="00DC1C94" w:rsidRDefault="00DC1C94" w:rsidP="00DC1C94">
            <w:pPr>
              <w:pStyle w:val="Nincstrkz"/>
              <w:jc w:val="center"/>
              <w:rPr>
                <w:rFonts w:ascii="Bahnschrift SemiBold SemiConden" w:hAnsi="Bahnschrift SemiBold SemiConden" w:cs="Times New Roman"/>
                <w:sz w:val="24"/>
                <w:szCs w:val="24"/>
              </w:rPr>
            </w:pPr>
            <w:r>
              <w:rPr>
                <w:rFonts w:ascii="Bahnschrift SemiBold SemiConden" w:hAnsi="Bahnschrift SemiBold SemiConden" w:cs="Times New Roman"/>
                <w:sz w:val="24"/>
                <w:szCs w:val="24"/>
              </w:rPr>
              <w:t>legátus szolgálatával</w:t>
            </w:r>
          </w:p>
          <w:p w14:paraId="4516E7BD" w14:textId="584B19F9" w:rsidR="00DC1C94" w:rsidRDefault="00DC1C94" w:rsidP="00DC1C94">
            <w:pPr>
              <w:pStyle w:val="Nincstrkz"/>
              <w:jc w:val="center"/>
              <w:rPr>
                <w:rFonts w:ascii="Bahnschrift SemiBold SemiConden" w:hAnsi="Bahnschrift SemiBold SemiConden" w:cs="Times New Roman"/>
                <w:sz w:val="24"/>
                <w:szCs w:val="24"/>
              </w:rPr>
            </w:pPr>
            <w:r w:rsidRPr="00DC1C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amelyen megterítjük az úrasztalát és a szent jegyeket a gyülekezetben kiszolgáltatjuk</w:t>
            </w:r>
          </w:p>
        </w:tc>
        <w:tc>
          <w:tcPr>
            <w:tcW w:w="2125" w:type="dxa"/>
            <w:vAlign w:val="center"/>
          </w:tcPr>
          <w:p w14:paraId="1AC514CE" w14:textId="5C4E9B12" w:rsidR="00DC1C94" w:rsidRPr="00DC1C94" w:rsidRDefault="00DC1C94" w:rsidP="00DC1C9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templom</w:t>
            </w:r>
          </w:p>
        </w:tc>
      </w:tr>
      <w:tr w:rsidR="00DC1C94" w:rsidRPr="00DC1C94" w14:paraId="08F406B2" w14:textId="77777777" w:rsidTr="00DC1C94">
        <w:tc>
          <w:tcPr>
            <w:tcW w:w="1600" w:type="dxa"/>
            <w:vAlign w:val="center"/>
          </w:tcPr>
          <w:p w14:paraId="1B6584BE" w14:textId="048B8274" w:rsidR="00DC1C94" w:rsidRPr="00DC1C94" w:rsidRDefault="00DC1C94" w:rsidP="00DC1C9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31.</w:t>
            </w:r>
          </w:p>
        </w:tc>
        <w:tc>
          <w:tcPr>
            <w:tcW w:w="1030" w:type="dxa"/>
            <w:vAlign w:val="center"/>
          </w:tcPr>
          <w:p w14:paraId="20A23B53" w14:textId="3BABB471" w:rsidR="00DC1C94" w:rsidRPr="00DC1C94" w:rsidRDefault="00DC1C94" w:rsidP="00DC1C9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07" w:type="dxa"/>
            <w:vAlign w:val="center"/>
          </w:tcPr>
          <w:p w14:paraId="0ACAB1E0" w14:textId="0C3F2A38" w:rsidR="00DC1C94" w:rsidRDefault="00DC1C94" w:rsidP="00DC1C94">
            <w:pPr>
              <w:pStyle w:val="Nincstrkz"/>
              <w:jc w:val="center"/>
              <w:rPr>
                <w:rFonts w:ascii="Bahnschrift SemiBold SemiConden" w:hAnsi="Bahnschrift SemiBold SemiConden" w:cs="Times New Roman"/>
                <w:sz w:val="24"/>
                <w:szCs w:val="24"/>
              </w:rPr>
            </w:pPr>
            <w:r>
              <w:rPr>
                <w:rFonts w:ascii="Bahnschrift SemiBold SemiConden" w:hAnsi="Bahnschrift SemiBold SemiConden" w:cs="Times New Roman"/>
                <w:sz w:val="24"/>
                <w:szCs w:val="24"/>
              </w:rPr>
              <w:t>Óévi hálaadó istentisztelet</w:t>
            </w:r>
          </w:p>
        </w:tc>
        <w:tc>
          <w:tcPr>
            <w:tcW w:w="2125" w:type="dxa"/>
            <w:vAlign w:val="center"/>
          </w:tcPr>
          <w:p w14:paraId="1D16A63C" w14:textId="7810F868" w:rsidR="00DC1C94" w:rsidRPr="00DC1C94" w:rsidRDefault="00DC1C94" w:rsidP="00DC1C9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templom</w:t>
            </w:r>
          </w:p>
        </w:tc>
      </w:tr>
      <w:tr w:rsidR="00DC1C94" w:rsidRPr="00DC1C94" w14:paraId="1859EA74" w14:textId="77777777" w:rsidTr="00DC1C94">
        <w:tc>
          <w:tcPr>
            <w:tcW w:w="1600" w:type="dxa"/>
            <w:vAlign w:val="center"/>
          </w:tcPr>
          <w:p w14:paraId="57743551" w14:textId="65B36816" w:rsidR="00DC1C94" w:rsidRPr="00DC1C94" w:rsidRDefault="00DC1C94" w:rsidP="00DC1C9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Január 1.</w:t>
            </w:r>
          </w:p>
        </w:tc>
        <w:tc>
          <w:tcPr>
            <w:tcW w:w="1030" w:type="dxa"/>
            <w:vAlign w:val="center"/>
          </w:tcPr>
          <w:p w14:paraId="202E46F5" w14:textId="156A9B04" w:rsidR="00DC1C94" w:rsidRPr="00DC1C94" w:rsidRDefault="00DC1C94" w:rsidP="00DC1C9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07" w:type="dxa"/>
            <w:vAlign w:val="center"/>
          </w:tcPr>
          <w:p w14:paraId="2A64F960" w14:textId="147EAE36" w:rsidR="00DC1C94" w:rsidRDefault="00DC1C94" w:rsidP="00DC1C94">
            <w:pPr>
              <w:pStyle w:val="Nincstrkz"/>
              <w:jc w:val="center"/>
              <w:rPr>
                <w:rFonts w:ascii="Bahnschrift SemiBold SemiConden" w:hAnsi="Bahnschrift SemiBold SemiConden" w:cs="Times New Roman"/>
                <w:sz w:val="24"/>
                <w:szCs w:val="24"/>
              </w:rPr>
            </w:pPr>
            <w:r>
              <w:rPr>
                <w:rFonts w:ascii="Bahnschrift SemiBold SemiConden" w:hAnsi="Bahnschrift SemiBold SemiConden" w:cs="Times New Roman"/>
                <w:sz w:val="24"/>
                <w:szCs w:val="24"/>
              </w:rPr>
              <w:t>Újévi istentisztelet</w:t>
            </w:r>
          </w:p>
        </w:tc>
        <w:tc>
          <w:tcPr>
            <w:tcW w:w="2125" w:type="dxa"/>
            <w:vAlign w:val="center"/>
          </w:tcPr>
          <w:p w14:paraId="7EBF9F94" w14:textId="77777777" w:rsidR="00DC1C94" w:rsidRPr="00DC1C94" w:rsidRDefault="00DC1C94" w:rsidP="00DC1C9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69B87" w14:textId="6E43662E" w:rsidR="00D1733E" w:rsidRDefault="00D1733E" w:rsidP="00D1733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AB3E9A0" w14:textId="53165CCA" w:rsidR="00DC1C94" w:rsidRDefault="00DC1C94" w:rsidP="00D1733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BF29E08" w14:textId="45A55AEB" w:rsidR="00DC1C94" w:rsidRDefault="00DC1C94" w:rsidP="00D1733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39DC42E" w14:textId="762B1653" w:rsidR="00DC1C94" w:rsidRPr="00DC1C94" w:rsidRDefault="00DC1C94" w:rsidP="00D1733E">
      <w:pPr>
        <w:pStyle w:val="Nincstrkz"/>
        <w:rPr>
          <w:rFonts w:ascii="Times New Roman" w:hAnsi="Times New Roman" w:cs="Times New Roman"/>
          <w:sz w:val="24"/>
          <w:szCs w:val="24"/>
        </w:rPr>
      </w:pPr>
    </w:p>
    <w:sectPr w:rsidR="00DC1C94" w:rsidRPr="00DC1C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D550" w14:textId="77777777" w:rsidR="000E5439" w:rsidRDefault="000E5439" w:rsidP="00D1733E">
      <w:pPr>
        <w:spacing w:after="0" w:line="240" w:lineRule="auto"/>
      </w:pPr>
      <w:r>
        <w:separator/>
      </w:r>
    </w:p>
  </w:endnote>
  <w:endnote w:type="continuationSeparator" w:id="0">
    <w:p w14:paraId="49FBA292" w14:textId="77777777" w:rsidR="000E5439" w:rsidRDefault="000E5439" w:rsidP="00D1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8AB8" w14:textId="77777777" w:rsidR="000E5439" w:rsidRDefault="000E5439" w:rsidP="00D1733E">
      <w:pPr>
        <w:spacing w:after="0" w:line="240" w:lineRule="auto"/>
      </w:pPr>
      <w:r>
        <w:separator/>
      </w:r>
    </w:p>
  </w:footnote>
  <w:footnote w:type="continuationSeparator" w:id="0">
    <w:p w14:paraId="62606629" w14:textId="77777777" w:rsidR="000E5439" w:rsidRDefault="000E5439" w:rsidP="00D17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D37F" w14:textId="1695B687" w:rsidR="00D1733E" w:rsidRPr="00D1733E" w:rsidRDefault="00D1733E" w:rsidP="00D1733E">
    <w:pPr>
      <w:pStyle w:val="lfej"/>
      <w:jc w:val="center"/>
      <w:rPr>
        <w:rFonts w:ascii="ADLaM Display" w:hAnsi="ADLaM Display" w:cs="ADLaM Display"/>
        <w:sz w:val="28"/>
        <w:szCs w:val="28"/>
        <w:u w:val="single"/>
      </w:rPr>
    </w:pPr>
    <w:r w:rsidRPr="00D1733E">
      <w:rPr>
        <w:rFonts w:ascii="ADLaM Display" w:hAnsi="ADLaM Display" w:cs="ADLaM Display"/>
        <w:sz w:val="28"/>
        <w:szCs w:val="28"/>
        <w:u w:val="single"/>
      </w:rPr>
      <w:t>KOCSI REFORMÁTUS EGYHÁZKÖZSÉG</w:t>
    </w:r>
  </w:p>
  <w:p w14:paraId="09A6B3EC" w14:textId="5DB4B30A" w:rsidR="00D1733E" w:rsidRDefault="00D1733E" w:rsidP="00D1733E">
    <w:pPr>
      <w:pStyle w:val="lfej"/>
      <w:jc w:val="center"/>
      <w:rPr>
        <w:rFonts w:ascii="ADLaM Display" w:hAnsi="ADLaM Display" w:cs="ADLaM Display"/>
      </w:rPr>
    </w:pPr>
    <w:r>
      <w:rPr>
        <w:rFonts w:ascii="ADLaM Display" w:hAnsi="ADLaM Display" w:cs="ADLaM Display"/>
      </w:rPr>
      <w:t>2023. november és decemberi alkalmaink</w:t>
    </w:r>
  </w:p>
  <w:p w14:paraId="784567A9" w14:textId="77777777" w:rsidR="00493ECA" w:rsidRPr="00D1733E" w:rsidRDefault="00493ECA" w:rsidP="00D1733E">
    <w:pPr>
      <w:pStyle w:val="lfej"/>
      <w:jc w:val="center"/>
      <w:rPr>
        <w:rFonts w:ascii="ADLaM Display" w:hAnsi="ADLaM Display" w:cs="ADLaM Displa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483A"/>
    <w:multiLevelType w:val="hybridMultilevel"/>
    <w:tmpl w:val="F8CAF852"/>
    <w:lvl w:ilvl="0" w:tplc="FE3AB9B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35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3E"/>
    <w:rsid w:val="00070A6F"/>
    <w:rsid w:val="000E5439"/>
    <w:rsid w:val="00493ECA"/>
    <w:rsid w:val="005A524B"/>
    <w:rsid w:val="007D0905"/>
    <w:rsid w:val="007D2E78"/>
    <w:rsid w:val="00811035"/>
    <w:rsid w:val="0096448B"/>
    <w:rsid w:val="00D022B4"/>
    <w:rsid w:val="00D115D5"/>
    <w:rsid w:val="00D1733E"/>
    <w:rsid w:val="00D92E6D"/>
    <w:rsid w:val="00DC1C94"/>
    <w:rsid w:val="00E73DE3"/>
    <w:rsid w:val="00E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38F4"/>
  <w15:chartTrackingRefBased/>
  <w15:docId w15:val="{AA798895-403C-4FF2-9ED9-FCE1F38F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1733E"/>
    <w:pPr>
      <w:spacing w:after="0" w:line="240" w:lineRule="auto"/>
    </w:pPr>
  </w:style>
  <w:style w:type="table" w:styleId="Rcsostblzat">
    <w:name w:val="Table Grid"/>
    <w:basedOn w:val="Normltblzat"/>
    <w:uiPriority w:val="39"/>
    <w:rsid w:val="00D1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17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733E"/>
  </w:style>
  <w:style w:type="paragraph" w:styleId="llb">
    <w:name w:val="footer"/>
    <w:basedOn w:val="Norml"/>
    <w:link w:val="llbChar"/>
    <w:uiPriority w:val="99"/>
    <w:unhideWhenUsed/>
    <w:rsid w:val="00D17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7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Péterné Nagy</dc:creator>
  <cp:keywords/>
  <dc:description/>
  <cp:lastModifiedBy>Péterné Nagy</cp:lastModifiedBy>
  <cp:revision>2</cp:revision>
  <cp:lastPrinted>2023-11-19T08:50:00Z</cp:lastPrinted>
  <dcterms:created xsi:type="dcterms:W3CDTF">2023-11-27T16:13:00Z</dcterms:created>
  <dcterms:modified xsi:type="dcterms:W3CDTF">2023-11-27T16:13:00Z</dcterms:modified>
</cp:coreProperties>
</file>