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DF" w:rsidRDefault="000076DF" w:rsidP="004B2C64">
      <w:pPr>
        <w:spacing w:after="0"/>
        <w:jc w:val="both"/>
        <w:rPr>
          <w:sz w:val="36"/>
          <w:szCs w:val="36"/>
        </w:rPr>
      </w:pPr>
      <w:r w:rsidRPr="000076DF">
        <w:rPr>
          <w:sz w:val="36"/>
          <w:szCs w:val="36"/>
        </w:rPr>
        <w:t>Kemény, mint a sír a buzgó szerelem</w:t>
      </w:r>
    </w:p>
    <w:p w:rsidR="004B2C64" w:rsidRPr="004B2C64" w:rsidRDefault="006C50F4" w:rsidP="000076DF">
      <w:pPr>
        <w:spacing w:after="2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Esketési beszéd </w:t>
      </w:r>
      <w:r w:rsidR="004B2C64">
        <w:rPr>
          <w:sz w:val="16"/>
          <w:szCs w:val="16"/>
        </w:rPr>
        <w:t>2016. augusztus 13.</w:t>
      </w:r>
    </w:p>
    <w:p w:rsidR="001B2306" w:rsidRDefault="000076DF" w:rsidP="000076DF">
      <w:pPr>
        <w:spacing w:after="240"/>
        <w:jc w:val="both"/>
      </w:pPr>
      <w:r>
        <w:t xml:space="preserve"> </w:t>
      </w:r>
      <w:r w:rsidR="001B2306">
        <w:t>Ének: „Isten szívén megpihenve” 395: 1-3 és „Vezess Jézusunk” 434: 1-4.</w:t>
      </w:r>
    </w:p>
    <w:p w:rsidR="000076DF" w:rsidRDefault="000076DF" w:rsidP="000076DF">
      <w:pPr>
        <w:spacing w:after="240"/>
        <w:jc w:val="both"/>
      </w:pPr>
      <w:r>
        <w:t xml:space="preserve">Alapige: </w:t>
      </w:r>
      <w:r w:rsidRPr="000076DF">
        <w:rPr>
          <w:b/>
          <w:i/>
        </w:rPr>
        <w:t>„Tégy engem mintegy pecsétet a te szívedre, mintegy pecsétet a te karodra; mert erős a szeretet, mint a halál, kemény, mint a sír a buzgó szerelem; lángjai tűznek lángjai, az Úrnak lángjai.</w:t>
      </w:r>
      <w:r w:rsidRPr="000076DF">
        <w:rPr>
          <w:rFonts w:ascii="Helvetica" w:hAnsi="Helvetica" w:cs="Helvetica"/>
          <w:b/>
          <w:i/>
          <w:color w:val="333333"/>
          <w:sz w:val="16"/>
          <w:szCs w:val="16"/>
          <w:shd w:val="clear" w:color="auto" w:fill="FFFFFF"/>
        </w:rPr>
        <w:t xml:space="preserve"> </w:t>
      </w:r>
      <w:r w:rsidRPr="000076DF">
        <w:rPr>
          <w:b/>
          <w:i/>
        </w:rPr>
        <w:t>Sok víz sem tudja eloltani a szeretetet, folyók sem tudják elsodorni.”</w:t>
      </w:r>
      <w:r>
        <w:t xml:space="preserve"> Ének</w:t>
      </w:r>
      <w:r w:rsidR="005011F9">
        <w:t>ek</w:t>
      </w:r>
      <w:r>
        <w:t xml:space="preserve"> Éneke 8: 6-7.</w:t>
      </w:r>
    </w:p>
    <w:p w:rsidR="00564B7C" w:rsidRDefault="00D35586" w:rsidP="00225425">
      <w:pPr>
        <w:spacing w:after="40"/>
        <w:jc w:val="both"/>
      </w:pPr>
      <w:r>
        <w:t>Esküvői meghívótokra legkedvesebb költőmtől, József Attilától választottatok egy idézetet</w:t>
      </w:r>
      <w:r w:rsidR="00564B7C">
        <w:t>, mely így szólt:</w:t>
      </w:r>
    </w:p>
    <w:p w:rsidR="00564B7C" w:rsidRDefault="00564B7C" w:rsidP="00225425">
      <w:pPr>
        <w:spacing w:after="40"/>
        <w:jc w:val="both"/>
      </w:pPr>
      <w:r>
        <w:t xml:space="preserve">„A szerelembe – mondják </w:t>
      </w:r>
      <w:r w:rsidR="00FB09A6">
        <w:t xml:space="preserve">- </w:t>
      </w:r>
      <w:r>
        <w:t>belehel, aki él. De úgy kell a boldogság, mint egy falat kenyér.”</w:t>
      </w:r>
      <w:r w:rsidR="0053557C">
        <w:rPr>
          <w:rStyle w:val="Lbjegyzet-hivatkozs"/>
        </w:rPr>
        <w:footnoteReference w:id="1"/>
      </w:r>
    </w:p>
    <w:p w:rsidR="00201407" w:rsidRDefault="00D35586" w:rsidP="00225425">
      <w:pPr>
        <w:spacing w:after="40"/>
        <w:jc w:val="both"/>
      </w:pPr>
      <w:r>
        <w:t>Szeretem őt</w:t>
      </w:r>
      <w:r w:rsidR="000076DF">
        <w:t>,</w:t>
      </w:r>
      <w:r w:rsidR="00564B7C">
        <w:t xml:space="preserve"> mert számomra József Attila</w:t>
      </w:r>
      <w:r>
        <w:t xml:space="preserve"> az igazság költője, nem hazudik, nem változtatja meg a valóságot, hanem szembenéz vele, fölvállalja, megmutatja annak ellentmondásosságát. Ilyen a tőle idézett két </w:t>
      </w:r>
      <w:r w:rsidR="005011F9">
        <w:t>tömör mondat is, amely a szerel</w:t>
      </w:r>
      <w:r>
        <w:t>met a maga valóságában úgy állítja elénk, ahogyan arról Isten maga is szól az Ő igéjében. Szerelem és halál József Attila valóságában összetartóznak, és nincs ez másként a Szentírásban sem.</w:t>
      </w:r>
      <w:r w:rsidR="00A47E3B">
        <w:t xml:space="preserve"> A szerelem a költő számára boldogság, kenyér és élet, de belehalás is. A mai kor embere a boldogságot és a h</w:t>
      </w:r>
      <w:r w:rsidR="005011F9">
        <w:t>alált, egymást kizáró ellentéte</w:t>
      </w:r>
      <w:r w:rsidR="007B0375">
        <w:t>k</w:t>
      </w:r>
      <w:r w:rsidR="00A47E3B">
        <w:t xml:space="preserve">ént fogadja és képtelen a kettőt együtt, egyetlen csomagban látni, még kevésbé elfogadni. </w:t>
      </w:r>
      <w:r w:rsidR="00A30551">
        <w:t xml:space="preserve">Ennek egyik oka talán az, hogy elvetette a Bibliát, amelynek már az első lapján az olvasható, hogy az embernek meg lehet halnia a halálnak halálával, amennyiben hitetlen és engedetlen lesz Isten iránt. A halálnak halála nem költői kifejező eszköz, hanem tanítás arról, hogy kétféle halál van, az Újszövetség megfogalmazásában van első és van második halál. A második halál a kárhozat, az első halál pedig az, amiről József Attila és maga az Úr Jézus is szólt. Ő </w:t>
      </w:r>
      <w:r w:rsidR="00A47E3B">
        <w:t>a sírókat nevezte boldogoknak, a szegényeket, az üldözötteket, az igazság miatt szenvedőket, azokat, akiket a Krisztus szerelméért</w:t>
      </w:r>
      <w:r w:rsidR="007B0375">
        <w:t xml:space="preserve"> </w:t>
      </w:r>
      <w:r w:rsidR="000076DF">
        <w:t>ölnek</w:t>
      </w:r>
      <w:r w:rsidR="007B0375">
        <w:t xml:space="preserve"> meg</w:t>
      </w:r>
      <w:r w:rsidR="000076DF">
        <w:t>.</w:t>
      </w:r>
      <w:r w:rsidR="00A30551">
        <w:t xml:space="preserve"> Az első halálról azonban Pál apostol tanít a legvilágosabban, amikor kimondja, hogy Isten</w:t>
      </w:r>
      <w:r w:rsidR="00DB4DA2">
        <w:t xml:space="preserve"> beléhelyezett bennünket a Jézus Krisztus halálába, ami annyit tesz, hogy a megfeszített Jézussal ó-emberünk is megfeszít</w:t>
      </w:r>
      <w:r w:rsidR="00D57EB7">
        <w:t>t</w:t>
      </w:r>
      <w:r w:rsidR="00DB4DA2">
        <w:t>etett és meghalt.</w:t>
      </w:r>
    </w:p>
    <w:p w:rsidR="000076DF" w:rsidRDefault="000076DF" w:rsidP="00225425">
      <w:pPr>
        <w:spacing w:after="40"/>
        <w:jc w:val="both"/>
      </w:pPr>
      <w:r>
        <w:t>Bibliai igénk üzenete két részből áll, egy általános és egy speciális üzenetből.</w:t>
      </w:r>
    </w:p>
    <w:p w:rsidR="000076DF" w:rsidRDefault="00DB4DA2" w:rsidP="00225425">
      <w:pPr>
        <w:spacing w:after="40"/>
        <w:jc w:val="both"/>
      </w:pPr>
      <w:r>
        <w:t>Alapigénk e</w:t>
      </w:r>
      <w:r w:rsidR="000076DF">
        <w:t xml:space="preserve">lőször </w:t>
      </w:r>
      <w:r>
        <w:t>a szeretet</w:t>
      </w:r>
      <w:r w:rsidR="005011F9">
        <w:t>et</w:t>
      </w:r>
      <w:r>
        <w:t xml:space="preserve"> és szerelmet határozza</w:t>
      </w:r>
      <w:r w:rsidR="000076DF">
        <w:t xml:space="preserve"> meg.</w:t>
      </w:r>
    </w:p>
    <w:p w:rsidR="006450D1" w:rsidRDefault="000076DF" w:rsidP="00225425">
      <w:pPr>
        <w:spacing w:after="40"/>
        <w:jc w:val="both"/>
      </w:pPr>
      <w:r>
        <w:t xml:space="preserve">Az életet adó szerelem erős, mint a halál. </w:t>
      </w:r>
      <w:r w:rsidRPr="000076DF">
        <w:t>A buzgó szerelem</w:t>
      </w:r>
      <w:r w:rsidRPr="000076DF">
        <w:rPr>
          <w:b/>
          <w:i/>
        </w:rPr>
        <w:t xml:space="preserve"> </w:t>
      </w:r>
      <w:r w:rsidRPr="000076DF">
        <w:t>kemény, mint a sír.</w:t>
      </w:r>
      <w:r>
        <w:t xml:space="preserve"> A halálerős és sír kemény szerelem viszont az Úr lángja is, kiolthatatlan tűz, amelyet a Föld nagy folyói sem képesek kioltani. </w:t>
      </w:r>
      <w:r w:rsidR="006450D1">
        <w:t xml:space="preserve">Mindezt nem szabad, azaz tilos nekünk összekevernünk a férfinek azzal az indulatával, amivel az ádámi természetet nemzi, hívja létre, sokszorosítja. </w:t>
      </w:r>
      <w:r w:rsidR="00FB19D6">
        <w:t xml:space="preserve">A Bibliában </w:t>
      </w:r>
      <w:r w:rsidR="006450D1">
        <w:t xml:space="preserve">János apostol tanít emberi voltunknak eme kettősségéről. </w:t>
      </w:r>
    </w:p>
    <w:p w:rsidR="006450D1" w:rsidRDefault="006450D1" w:rsidP="00225425">
      <w:pPr>
        <w:spacing w:after="40"/>
        <w:jc w:val="both"/>
      </w:pPr>
      <w:r>
        <w:t>„</w:t>
      </w:r>
      <w:r w:rsidRPr="006450D1">
        <w:t>Valakik pedig befogad</w:t>
      </w:r>
      <w:r>
        <w:t>t</w:t>
      </w:r>
      <w:r w:rsidRPr="006450D1">
        <w:t xml:space="preserve">ák őt, </w:t>
      </w:r>
      <w:r>
        <w:t>- azaz Jézus Krisztust - hatalmat adott</w:t>
      </w:r>
      <w:r w:rsidRPr="006450D1">
        <w:t xml:space="preserve"> azoknak, hogy Isten fiaivá legyenek, azoknak, akik az ő nevében hisznek;</w:t>
      </w:r>
      <w:r>
        <w:t xml:space="preserve"> </w:t>
      </w:r>
      <w:r w:rsidRPr="006450D1">
        <w:t>Akik nem vérből, sem a testnek akaratából, sem a férfiúnak indulatjából, hanem Istentől születtek.</w:t>
      </w:r>
      <w:r>
        <w:t>”</w:t>
      </w:r>
      <w:r w:rsidRPr="006450D1">
        <w:t xml:space="preserve"> </w:t>
      </w:r>
      <w:r>
        <w:t>(</w:t>
      </w:r>
      <w:proofErr w:type="spellStart"/>
      <w:r w:rsidRPr="006450D1">
        <w:t>Ján</w:t>
      </w:r>
      <w:proofErr w:type="spellEnd"/>
      <w:r w:rsidRPr="006450D1">
        <w:t xml:space="preserve"> 1:12</w:t>
      </w:r>
      <w:r>
        <w:t>-13.)</w:t>
      </w:r>
      <w:r w:rsidRPr="006450D1">
        <w:t xml:space="preserve">  </w:t>
      </w:r>
    </w:p>
    <w:p w:rsidR="00772390" w:rsidRDefault="000076DF" w:rsidP="00225425">
      <w:pPr>
        <w:spacing w:after="40"/>
        <w:jc w:val="both"/>
      </w:pPr>
      <w:r>
        <w:t xml:space="preserve">Mindennél fontosabb azonban az, hogy az egy testté egybeszerkesztő szerelem nem a saját tüzem és lángom, hanem az Úr lángja! </w:t>
      </w:r>
      <w:r w:rsidR="002B7143">
        <w:t xml:space="preserve">Mert Isten </w:t>
      </w:r>
      <w:r w:rsidR="00DB4DA2">
        <w:t>szeretete</w:t>
      </w:r>
      <w:r w:rsidR="00564B7C">
        <w:t xml:space="preserve"> mielőtt </w:t>
      </w:r>
      <w:r w:rsidR="002B7143">
        <w:t xml:space="preserve">benneteket </w:t>
      </w:r>
      <w:r w:rsidR="00564B7C">
        <w:t xml:space="preserve">a házasságban </w:t>
      </w:r>
      <w:r w:rsidR="002B7143">
        <w:lastRenderedPageBreak/>
        <w:t>teremt</w:t>
      </w:r>
      <w:r w:rsidR="00564B7C">
        <w:t>ene</w:t>
      </w:r>
      <w:r w:rsidR="002B7143">
        <w:t xml:space="preserve"> egy testé, előtte már </w:t>
      </w:r>
      <w:r w:rsidR="00564B7C">
        <w:t>a Krisztus testének a tagjaivá tett</w:t>
      </w:r>
      <w:r w:rsidR="002B7143">
        <w:t>, azaz</w:t>
      </w:r>
      <w:r w:rsidR="00564B7C">
        <w:t xml:space="preserve"> Krisztussal egybeszerkesztett.</w:t>
      </w:r>
      <w:r w:rsidR="002B7143">
        <w:t xml:space="preserve"> </w:t>
      </w:r>
      <w:r w:rsidR="004F1EC3">
        <w:t>Ezért mondja az ige, hogy</w:t>
      </w:r>
      <w:r w:rsidR="00460343" w:rsidRPr="00460343">
        <w:t xml:space="preserve"> </w:t>
      </w:r>
      <w:r w:rsidR="00460343">
        <w:t xml:space="preserve">„(…) </w:t>
      </w:r>
      <w:r w:rsidR="00460343" w:rsidRPr="00460343">
        <w:t>meg van szentelve a hitetlen férj az ő feleségében, és meg van szentelve a hitetlen asszony az ő férjében, mert különben a ti gyermekeitek tisztátalanok volnának, most pedig szentek.</w:t>
      </w:r>
      <w:r w:rsidR="00460343">
        <w:t>”</w:t>
      </w:r>
      <w:r w:rsidR="00460343">
        <w:rPr>
          <w:rStyle w:val="Lbjegyzet-hivatkozs"/>
        </w:rPr>
        <w:footnoteReference w:id="2"/>
      </w:r>
      <w:r w:rsidR="004F1EC3">
        <w:t xml:space="preserve"> </w:t>
      </w:r>
      <w:r w:rsidR="00460343">
        <w:t>Az tehát, hogy egybe vagyunk szerkesztve Krisztussal nem más, mint</w:t>
      </w:r>
      <w:r w:rsidR="00564B7C">
        <w:t xml:space="preserve"> Isten irántunk való szeretete! </w:t>
      </w:r>
      <w:r>
        <w:t>Felettébb szent láng ez, ezért senki sem bánhat vele szentségtelenül!</w:t>
      </w:r>
      <w:r w:rsidR="002B7143">
        <w:t xml:space="preserve"> </w:t>
      </w:r>
      <w:r w:rsidR="004F1EC3">
        <w:t>Nem olthatja ki az Úr lángját</w:t>
      </w:r>
      <w:r w:rsidR="00460343">
        <w:t>,</w:t>
      </w:r>
      <w:r w:rsidR="004F1EC3">
        <w:rPr>
          <w:rStyle w:val="Lbjegyzet-hivatkozs"/>
        </w:rPr>
        <w:footnoteReference w:id="3"/>
      </w:r>
      <w:r w:rsidR="004F1EC3">
        <w:t>és nem veheti át az irányítást felette a test indulata, vagy az</w:t>
      </w:r>
      <w:r w:rsidR="00460343">
        <w:t xml:space="preserve"> ádámi ember</w:t>
      </w:r>
      <w:r w:rsidR="004F1EC3">
        <w:t xml:space="preserve"> akarata!</w:t>
      </w:r>
    </w:p>
    <w:p w:rsidR="00772390" w:rsidRDefault="00772390" w:rsidP="00225425">
      <w:pPr>
        <w:spacing w:after="40"/>
        <w:jc w:val="both"/>
      </w:pPr>
      <w:r>
        <w:t>Speciális üzenet 1.</w:t>
      </w:r>
    </w:p>
    <w:p w:rsidR="000076DF" w:rsidRDefault="002B7143" w:rsidP="00225425">
      <w:pPr>
        <w:spacing w:after="40"/>
        <w:jc w:val="both"/>
      </w:pPr>
      <w:r>
        <w:t>Kedves vőlegény! T</w:t>
      </w:r>
      <w:r w:rsidR="000076DF">
        <w:t>udatosuljon benned itt és most</w:t>
      </w:r>
      <w:r w:rsidR="0053557C">
        <w:t>, hogy a szerelem</w:t>
      </w:r>
      <w:r>
        <w:t>láng, amivel elkötelezed magad</w:t>
      </w:r>
      <w:r w:rsidR="00DB4DA2">
        <w:t xml:space="preserve"> arra</w:t>
      </w:r>
      <w:r>
        <w:t>, hogy</w:t>
      </w:r>
      <w:r w:rsidRPr="00D57EB7">
        <w:t xml:space="preserve"> </w:t>
      </w:r>
      <w:r w:rsidR="006C50F4">
        <w:rPr>
          <w:b/>
        </w:rPr>
        <w:t>(…)</w:t>
      </w:r>
      <w:r>
        <w:t xml:space="preserve"> hűséges </w:t>
      </w:r>
      <w:r w:rsidR="00D57EB7">
        <w:t>gondviselője leszel halálodig vagy</w:t>
      </w:r>
      <w:r>
        <w:t xml:space="preserve"> haláláig, ez nem a </w:t>
      </w:r>
      <w:r w:rsidR="00564B7C">
        <w:t xml:space="preserve">saját </w:t>
      </w:r>
      <w:r>
        <w:t>buzgóságod lángja, hanem az Úré!</w:t>
      </w:r>
      <w:r w:rsidR="00460343">
        <w:t xml:space="preserve"> Nyűgözzön le ez a hatalmas csoda, éld életed minden pillanatát ennek bűvöletében, és imádd az Istent, aki ilyen dicsőséget és méltóságot adott neked, ho</w:t>
      </w:r>
      <w:r w:rsidR="00FB19D6">
        <w:t>gy Krisztus lángjává</w:t>
      </w:r>
      <w:r w:rsidR="00460343">
        <w:t xml:space="preserve"> tett téged.</w:t>
      </w:r>
    </w:p>
    <w:p w:rsidR="000076DF" w:rsidRDefault="002B7143" w:rsidP="00225425">
      <w:pPr>
        <w:spacing w:after="40"/>
        <w:jc w:val="both"/>
      </w:pPr>
      <w:r>
        <w:t xml:space="preserve">Kedves menyasszony! Tudatosuljon benned, hogy az a tűz, ami most </w:t>
      </w:r>
      <w:r w:rsidR="006C50F4">
        <w:rPr>
          <w:b/>
          <w:i/>
        </w:rPr>
        <w:t xml:space="preserve">(…) </w:t>
      </w:r>
      <w:r>
        <w:t>vőlegé</w:t>
      </w:r>
      <w:r w:rsidR="00564B7C">
        <w:t>nyedért a szívedben ég, nem a saját</w:t>
      </w:r>
      <w:r>
        <w:t xml:space="preserve"> lángod, hanem Úré! Krisztus Urunk helyezi a</w:t>
      </w:r>
      <w:r w:rsidR="00FB19D6">
        <w:t xml:space="preserve"> saját lángoló életét a szíved</w:t>
      </w:r>
      <w:r>
        <w:t>be,</w:t>
      </w:r>
      <w:r w:rsidR="00FB19D6">
        <w:t xml:space="preserve"> hogy részeseivé tegyen téged</w:t>
      </w:r>
      <w:r>
        <w:t>et is az Ő örök életet teremtő szeretetének.</w:t>
      </w:r>
      <w:r w:rsidR="00FB19D6" w:rsidRPr="00FB19D6">
        <w:t xml:space="preserve"> </w:t>
      </w:r>
      <w:r w:rsidR="00FB19D6">
        <w:t>Nyűgözzön le ez a hatalmas csoda, éld életed minden pillanatát ennek bűvöletében, és imádd az Istent, aki ilyen dicsőséget és méltóságot adott neked, hogy Krisztus lángjának tűzhelyévé tett téged.</w:t>
      </w:r>
    </w:p>
    <w:p w:rsidR="004C0BCB" w:rsidRDefault="007B0375" w:rsidP="00225425">
      <w:pPr>
        <w:spacing w:after="40"/>
        <w:jc w:val="both"/>
      </w:pPr>
      <w:r>
        <w:t>Szerelmetek házasságkötéssel való megpecsételésével akaratlanul is arra vállalkoztatok, hogy nyilvánvalóvá teszitek ezt a szentséget</w:t>
      </w:r>
      <w:r w:rsidR="00460343">
        <w:t xml:space="preserve"> és dicsőséget</w:t>
      </w:r>
      <w:r>
        <w:t xml:space="preserve">. Hiszen itt sokkal többről van szó, mint egy esküvő. </w:t>
      </w:r>
      <w:r w:rsidR="004C0BCB">
        <w:t>Felettébb nagy titok, hogy a férfi és nő az Isten szeretetében és a szent házasságban egyetlen test lesznek, ezt az egységet pedig Isten tüze járja át, izzítja fel, forrasztja egybe és tölti be</w:t>
      </w:r>
      <w:r w:rsidR="00DB4DA2">
        <w:t xml:space="preserve"> élettel</w:t>
      </w:r>
      <w:r w:rsidR="00CA34FB">
        <w:t>, hogy részeseivé tegyen benneteket is az Ő örök életet teremtő szeretetének.</w:t>
      </w:r>
    </w:p>
    <w:p w:rsidR="00772390" w:rsidRDefault="00772390" w:rsidP="00225425">
      <w:pPr>
        <w:spacing w:after="40"/>
        <w:jc w:val="both"/>
      </w:pPr>
      <w:r>
        <w:t>Speciális üzenet 2.</w:t>
      </w:r>
    </w:p>
    <w:p w:rsidR="00772390" w:rsidRDefault="007B0375" w:rsidP="00225425">
      <w:pPr>
        <w:spacing w:after="40"/>
        <w:jc w:val="both"/>
      </w:pPr>
      <w:r>
        <w:t xml:space="preserve">Mert ebben az esküvőben maga a teremtő Atya Isten cselekszik, és maga a megváltva üdvözítő Krisztus, a mennyei Vőlegény szólal meg. </w:t>
      </w:r>
      <w:r w:rsidR="006A1B88">
        <w:t>Így tesz benneteket Isten életet nemző szülőkké, másoknak is világító világossággá, követendő példaképpé. Krisztus s</w:t>
      </w:r>
      <w:r>
        <w:t xml:space="preserve">zava </w:t>
      </w:r>
      <w:r w:rsidR="006A1B88">
        <w:t xml:space="preserve">pedig </w:t>
      </w:r>
      <w:r>
        <w:t xml:space="preserve">nem elszálló emberi beszéd, hanem </w:t>
      </w:r>
      <w:r w:rsidR="00F43CB5">
        <w:t xml:space="preserve">mostantól kezdve </w:t>
      </w:r>
      <w:r w:rsidR="00DB4DA2">
        <w:t xml:space="preserve">a ti </w:t>
      </w:r>
      <w:r>
        <w:t>emberi test</w:t>
      </w:r>
      <w:r w:rsidR="00DB4DA2">
        <w:t>etek</w:t>
      </w:r>
      <w:r>
        <w:t>ben való történés</w:t>
      </w:r>
      <w:r w:rsidR="00F43CB5">
        <w:t xml:space="preserve"> is</w:t>
      </w:r>
      <w:r>
        <w:t>.</w:t>
      </w:r>
      <w:r w:rsidR="0011295F">
        <w:t xml:space="preserve"> Boruljunk le imádattal teremtő Atyánk előtt az áldott állapotú édesanyákért, hisz méhükben a teremtés csodája történik!</w:t>
      </w:r>
      <w:r>
        <w:t xml:space="preserve"> Ezt a csodát </w:t>
      </w:r>
      <w:r w:rsidR="0011295F">
        <w:t xml:space="preserve">is </w:t>
      </w:r>
      <w:r>
        <w:t xml:space="preserve">valljuk valahányszor az anyaszentegyház hitvallását </w:t>
      </w:r>
      <w:r w:rsidR="0011295F">
        <w:t xml:space="preserve">(Hiszek egy Istenben) </w:t>
      </w:r>
      <w:r>
        <w:t xml:space="preserve">megvalljuk. </w:t>
      </w:r>
      <w:r w:rsidR="004C0BCB">
        <w:t>Isten elbocsátotta szent Fiát</w:t>
      </w:r>
      <w:r w:rsidR="00D57EB7">
        <w:t>,</w:t>
      </w:r>
      <w:r w:rsidR="004C0BCB">
        <w:t xml:space="preserve"> Jézust. Általa, egészen pontosan az </w:t>
      </w:r>
      <w:r w:rsidR="0011295F">
        <w:t xml:space="preserve">Ő testet öltésével, földi életével, halálával, </w:t>
      </w:r>
      <w:r w:rsidR="004C0BCB">
        <w:t>feltámadásával</w:t>
      </w:r>
      <w:r w:rsidR="0011295F">
        <w:t xml:space="preserve"> és megdicsőülésével</w:t>
      </w:r>
      <w:r w:rsidR="004C0BCB">
        <w:t xml:space="preserve"> bennünket újjáteremtett. Ez Isten irántunk való szerelme! </w:t>
      </w:r>
      <w:r w:rsidR="00BC2572">
        <w:t>Sőt Krisztus maga az Isten irántunk való szeretete! Halált legyőző szerete</w:t>
      </w:r>
      <w:r w:rsidR="004C0BCB">
        <w:t>t</w:t>
      </w:r>
      <w:r w:rsidR="00BC2572">
        <w:t xml:space="preserve"> ez</w:t>
      </w:r>
      <w:r w:rsidR="004C0BCB">
        <w:t>, a kemény sírból is kitörő élet</w:t>
      </w:r>
      <w:r w:rsidR="00D57EB7">
        <w:t>!</w:t>
      </w:r>
      <w:r w:rsidR="004C0BCB">
        <w:t xml:space="preserve"> </w:t>
      </w:r>
    </w:p>
    <w:p w:rsidR="006A1B88" w:rsidRDefault="004C0BCB" w:rsidP="00225425">
      <w:pPr>
        <w:spacing w:after="40"/>
        <w:jc w:val="both"/>
      </w:pPr>
      <w:r>
        <w:t>Megszólal tehát Krisztus és</w:t>
      </w:r>
      <w:r w:rsidR="007B0375">
        <w:t xml:space="preserve"> kérlelve kérlel, hogy v</w:t>
      </w:r>
      <w:r w:rsidR="00D57EB7">
        <w:t>őlegény és menyasszony, fiú és</w:t>
      </w:r>
      <w:r w:rsidR="007B0375">
        <w:t xml:space="preserve"> lány, férfi és nő, ifjú és öreg, szóval minden ember tegye a szívére és a karjára Krisztust, mint egy pecsétet</w:t>
      </w:r>
      <w:r>
        <w:t>, azaz mindenki, aki csak hallja</w:t>
      </w:r>
      <w:r w:rsidR="00D57EB7">
        <w:t>, kötelezze el magát Neki</w:t>
      </w:r>
      <w:r>
        <w:t xml:space="preserve"> örökre, ahogy a menyasszony adja oda önmagát szerelmes vőlegényének, vagy ahogyan a vőlegény kötelezi el magát szerelmének a szent házasságban</w:t>
      </w:r>
      <w:r w:rsidR="007B0375">
        <w:t>!</w:t>
      </w:r>
    </w:p>
    <w:p w:rsidR="00772390" w:rsidRDefault="00772390" w:rsidP="00225425">
      <w:pPr>
        <w:spacing w:after="40"/>
        <w:jc w:val="both"/>
      </w:pPr>
      <w:r>
        <w:lastRenderedPageBreak/>
        <w:t>Speciális üzenet 3.</w:t>
      </w:r>
    </w:p>
    <w:p w:rsidR="00023130" w:rsidRDefault="006A1B88" w:rsidP="00225425">
      <w:pPr>
        <w:spacing w:after="40"/>
        <w:jc w:val="both"/>
      </w:pPr>
      <w:r>
        <w:t>Ma azonban nemcsak Krisztus mondja nektek, nekün</w:t>
      </w:r>
      <w:r w:rsidR="00F43CB5">
        <w:t xml:space="preserve">k, hogy </w:t>
      </w:r>
      <w:proofErr w:type="gramStart"/>
      <w:r w:rsidR="00F43CB5">
        <w:t>ki-ki helyezze</w:t>
      </w:r>
      <w:proofErr w:type="gramEnd"/>
      <w:r w:rsidR="00F43CB5">
        <w:t xml:space="preserve"> szívére Ő</w:t>
      </w:r>
      <w:r>
        <w:t>t, mint egy pecsétet, hanem ti egymásnak is mondjátok,</w:t>
      </w:r>
      <w:r w:rsidR="006C50F4">
        <w:t xml:space="preserve"> (…)</w:t>
      </w:r>
      <w:r>
        <w:t xml:space="preserve">! </w:t>
      </w:r>
      <w:r w:rsidR="00BC2572">
        <w:t xml:space="preserve">„Helyezz engem pecsétként a szívedre és a kezedre!” </w:t>
      </w:r>
      <w:r w:rsidR="00023130">
        <w:t xml:space="preserve">Pecséttel zárunk le nagy értékű hivatalos, szigorúan titkos dokumentumokat, bizalmas leveleket, melyeket kizárólag a címzett, a jogkörrel, felhatalmazással és felelősséggel bíró személy törhet fel, hogy annak tartalma szerint cselekedhessen. A Jelenések könyve szerint egyedül Isten Báránya, Jézus Krisztus bonthatja fel az Isten pecsétjét. Számodra, kedves vőlegény ez azt jelenti, hogy Krisztus megnyitja neked a </w:t>
      </w:r>
      <w:r w:rsidR="006F5242">
        <w:t xml:space="preserve">(…) </w:t>
      </w:r>
      <w:r w:rsidR="00225425">
        <w:t xml:space="preserve">te menyasszonyod </w:t>
      </w:r>
      <w:r w:rsidR="00023130">
        <w:t>szívét.</w:t>
      </w:r>
      <w:r w:rsidR="00FF6D29">
        <w:t xml:space="preserve"> Számodra pedig kedves menyasszony ez még nagyobb öröm, mert Krisztus megnyitja neked a </w:t>
      </w:r>
      <w:r w:rsidR="006F5242">
        <w:t>(…)</w:t>
      </w:r>
      <w:r w:rsidR="00225425">
        <w:t xml:space="preserve"> te vőlegényed</w:t>
      </w:r>
      <w:r w:rsidR="006F5242">
        <w:t xml:space="preserve"> </w:t>
      </w:r>
      <w:r w:rsidR="00FF6D29">
        <w:t>szívét és ez maga a csoda!</w:t>
      </w:r>
      <w:r w:rsidR="00265AE2">
        <w:t xml:space="preserve"> Ne feledjétek a költő buzdítását:</w:t>
      </w:r>
    </w:p>
    <w:p w:rsidR="00265AE2" w:rsidRDefault="00265AE2" w:rsidP="00225425">
      <w:pPr>
        <w:spacing w:after="40"/>
        <w:ind w:left="3540"/>
        <w:jc w:val="both"/>
      </w:pPr>
      <w:r>
        <w:t>„Amit szívedbe rejtesz,</w:t>
      </w:r>
    </w:p>
    <w:p w:rsidR="00265AE2" w:rsidRDefault="00265AE2" w:rsidP="00225425">
      <w:pPr>
        <w:spacing w:after="40"/>
        <w:ind w:left="3540"/>
        <w:jc w:val="both"/>
      </w:pPr>
      <w:proofErr w:type="gramStart"/>
      <w:r>
        <w:t>szemednek</w:t>
      </w:r>
      <w:proofErr w:type="gramEnd"/>
      <w:r>
        <w:t xml:space="preserve"> tárd ki azt;</w:t>
      </w:r>
    </w:p>
    <w:p w:rsidR="00265AE2" w:rsidRDefault="00265AE2" w:rsidP="00225425">
      <w:pPr>
        <w:spacing w:after="40"/>
        <w:ind w:left="3540"/>
        <w:jc w:val="both"/>
      </w:pPr>
      <w:proofErr w:type="gramStart"/>
      <w:r>
        <w:t>amit</w:t>
      </w:r>
      <w:proofErr w:type="gramEnd"/>
      <w:r>
        <w:t xml:space="preserve"> szemeddel sejtesz,</w:t>
      </w:r>
    </w:p>
    <w:p w:rsidR="00265AE2" w:rsidRDefault="00265AE2" w:rsidP="00225425">
      <w:pPr>
        <w:spacing w:after="40"/>
        <w:ind w:left="3540"/>
        <w:jc w:val="both"/>
      </w:pPr>
      <w:proofErr w:type="gramStart"/>
      <w:r>
        <w:t>szíveddel</w:t>
      </w:r>
      <w:proofErr w:type="gramEnd"/>
      <w:r>
        <w:t xml:space="preserve"> várd ki azt!”</w:t>
      </w:r>
      <w:r>
        <w:rPr>
          <w:rStyle w:val="Lbjegyzet-hivatkozs"/>
        </w:rPr>
        <w:footnoteReference w:id="4"/>
      </w:r>
    </w:p>
    <w:p w:rsidR="006A1B88" w:rsidRDefault="006A1B88" w:rsidP="00225425">
      <w:pPr>
        <w:spacing w:after="40"/>
        <w:jc w:val="both"/>
      </w:pPr>
      <w:r>
        <w:t>Ezt a pecsétet itt a gyűrű fogja jelképezni.</w:t>
      </w:r>
      <w:r w:rsidR="00A179D3">
        <w:t xml:space="preserve"> Emlékeztessen ez az arany gyűrű titeket mindig Krisztusra! Ő a pecsét az Isten szívén</w:t>
      </w:r>
      <w:r w:rsidR="00F43CB5">
        <w:t xml:space="preserve"> és a miénken is</w:t>
      </w:r>
      <w:r w:rsidR="00A179D3">
        <w:t>! Mit pecsétel be kitörölhetetlenül és örökre Krisztus a mennyei Atya és a mi szívünkben is? Azt, hogy Isten szeret téged</w:t>
      </w:r>
      <w:r w:rsidR="000C0448">
        <w:t>, elfogadott és befogadott téged. Igen téged, ezért</w:t>
      </w:r>
      <w:r w:rsidR="00A179D3">
        <w:t xml:space="preserve"> neked, aki hiszel egyszülött Fiában, kegyelmet, bűnbocsánatot és örök üdvösséget ajándékozott Jézus Krisztusban. Téged</w:t>
      </w:r>
      <w:r w:rsidR="000C0448">
        <w:t xml:space="preserve"> megoltalmaz</w:t>
      </w:r>
      <w:r w:rsidR="00A179D3">
        <w:t>, ellenségeit a te ellenségeiddel együtt pedi</w:t>
      </w:r>
      <w:r w:rsidR="000C0448">
        <w:t>g megszégyeníti és megítéli. Ezen felül</w:t>
      </w:r>
      <w:r w:rsidR="00A179D3">
        <w:t xml:space="preserve"> Jézus Krisztus </w:t>
      </w:r>
      <w:r w:rsidR="00F43CB5">
        <w:t xml:space="preserve">veled, </w:t>
      </w:r>
      <w:r w:rsidR="00A179D3">
        <w:t>veletek</w:t>
      </w:r>
      <w:r w:rsidR="00F43CB5">
        <w:t>, velünk</w:t>
      </w:r>
      <w:r w:rsidR="00A179D3">
        <w:t xml:space="preserve"> van minden nap a világ végezetéig!</w:t>
      </w:r>
    </w:p>
    <w:p w:rsidR="006A1B88" w:rsidRDefault="00A179D3" w:rsidP="00225425">
      <w:pPr>
        <w:spacing w:after="40"/>
        <w:jc w:val="both"/>
      </w:pPr>
      <w:r>
        <w:t>Nézzétek! Krisztus a keresztfának a haláláig elkötelezte magát nekünk. Ő megváltott! Nem mondta, hogy ezért az emberé</w:t>
      </w:r>
      <w:r w:rsidR="00D57EB7">
        <w:t>r</w:t>
      </w:r>
      <w:r>
        <w:t>t nem fizetem ki a váltságdíjat; bizony megfizetett érted is. Ő nem mondta a keresztfán, hogy meggondoltam magam, többé már nem szeretlek, leszállok a</w:t>
      </w:r>
      <w:r w:rsidR="00F43CB5">
        <w:t xml:space="preserve"> keresztről, érted nem szenvedek</w:t>
      </w:r>
      <w:r>
        <w:t>, és nem halok meg, keresek valaki mást, egy jobbat, egy szebbet, egy ügyesebbet. Jézus mindvégig kitartott, hogy a házasságban mi az ő példáját kövessük!</w:t>
      </w:r>
    </w:p>
    <w:p w:rsidR="006A1B88" w:rsidRDefault="006A1B88" w:rsidP="00225425">
      <w:pPr>
        <w:spacing w:after="40"/>
        <w:jc w:val="both"/>
      </w:pPr>
      <w:r>
        <w:t xml:space="preserve">Beszélgetéseink során sokszor </w:t>
      </w:r>
      <w:r w:rsidR="00F43CB5">
        <w:t xml:space="preserve">megéreztétek, sőt </w:t>
      </w:r>
      <w:r>
        <w:t>meg</w:t>
      </w:r>
      <w:r w:rsidR="00F43CB5">
        <w:t xml:space="preserve"> is </w:t>
      </w:r>
      <w:r>
        <w:t xml:space="preserve">értettétek, hogy közös utatok emberfeletti képességeket követel tőletek. </w:t>
      </w:r>
      <w:r w:rsidR="00FB09A6">
        <w:t>Vajon képesek lesztek rá? Ti idéztétek: „</w:t>
      </w:r>
      <w:proofErr w:type="gramStart"/>
      <w:r w:rsidR="00FB09A6">
        <w:t>A</w:t>
      </w:r>
      <w:proofErr w:type="gramEnd"/>
      <w:r w:rsidR="00FB09A6">
        <w:t xml:space="preserve"> szerelembe – mondják – belehal</w:t>
      </w:r>
      <w:r w:rsidR="00F43CB5">
        <w:t>,</w:t>
      </w:r>
      <w:r w:rsidR="00FB09A6">
        <w:t xml:space="preserve"> aki él.” Nem hal bele viszont az, aki Krisztus Jézus által </w:t>
      </w:r>
      <w:r w:rsidR="00DA063E">
        <w:t xml:space="preserve">már </w:t>
      </w:r>
      <w:r w:rsidR="00FB09A6">
        <w:t>meghalt, és naponta tanulja Jézustól, az önmaga megtagadását, éspedig a szeretet hatalmával. „</w:t>
      </w:r>
      <w:r w:rsidR="00FB09A6" w:rsidRPr="00FB09A6">
        <w:t>Mert aki meg akarja tartani az ő életét, elveszti azt; aki pedig elveszti az ő életét én értem, megtalálja azt.</w:t>
      </w:r>
      <w:r w:rsidR="00FB09A6">
        <w:t>”</w:t>
      </w:r>
      <w:r w:rsidR="00FB09A6">
        <w:rPr>
          <w:rStyle w:val="Lbjegyzet-hivatkozs"/>
        </w:rPr>
        <w:footnoteReference w:id="5"/>
      </w:r>
      <w:r w:rsidR="00D57EB7">
        <w:t xml:space="preserve">- mondja Jézus. </w:t>
      </w:r>
      <w:r>
        <w:t xml:space="preserve">Ez kijózanító félelemmel, alázatossággal és tisztelettel töltötte be a szíveteket. Ne féljetek, hiszen a Krisztus adni akarja az ő világot legyőző erejét, örömét, békességét </w:t>
      </w:r>
      <w:r w:rsidR="00F43CB5">
        <w:t>és vigasztalását!</w:t>
      </w:r>
      <w:r>
        <w:t xml:space="preserve"> Legyetek hát készen befogadni azt! Vigasztaló Szentlélek ez az erő, Ő az élet kiolthatatlan tüze! Bennetek akar lobogni és világítani, erőtök és győzelmetek akar lenni mindvégig! Vegyétek igénybe Őt! Kérjetek Szentlelket, szüntelenül kérjétek! Akkor megfogható bizonyság lesztek </w:t>
      </w:r>
      <w:r w:rsidR="00BC2572">
        <w:t xml:space="preserve">ti is </w:t>
      </w:r>
      <w:r>
        <w:t>arról, hogy a szeretet erős, mint a halál,</w:t>
      </w:r>
      <w:r w:rsidRPr="00B1239A">
        <w:t xml:space="preserve"> </w:t>
      </w:r>
      <w:r>
        <w:t>a buzgó szerelem</w:t>
      </w:r>
      <w:r w:rsidRPr="00B1239A">
        <w:t xml:space="preserve"> kemén</w:t>
      </w:r>
      <w:r>
        <w:t>y, mint a sír;</w:t>
      </w:r>
      <w:r w:rsidRPr="00B1239A">
        <w:t xml:space="preserve"> lángjai tűznek lángjai, az Úrnak lángjai.</w:t>
      </w:r>
      <w:r w:rsidRPr="002272E2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r w:rsidRPr="002272E2">
        <w:t xml:space="preserve">Sok víz sem tudja </w:t>
      </w:r>
      <w:r w:rsidRPr="002272E2">
        <w:lastRenderedPageBreak/>
        <w:t xml:space="preserve">eloltani a szeretetet, </w:t>
      </w:r>
      <w:r>
        <w:t xml:space="preserve">a leghatalmasabb </w:t>
      </w:r>
      <w:r w:rsidRPr="002272E2">
        <w:t>folyók sem tudják elsodorni.</w:t>
      </w:r>
      <w:r>
        <w:t xml:space="preserve"> </w:t>
      </w:r>
      <w:r w:rsidR="00BC2572">
        <w:t xml:space="preserve">A szeretet nem fogy el soha, hanem megmarad örökre. </w:t>
      </w:r>
      <w:r>
        <w:t>Ámen.</w:t>
      </w:r>
    </w:p>
    <w:p w:rsidR="007B0375" w:rsidRDefault="007B0375" w:rsidP="00D35586">
      <w:pPr>
        <w:jc w:val="both"/>
      </w:pPr>
    </w:p>
    <w:sectPr w:rsidR="007B0375" w:rsidSect="009D02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AB" w:rsidRDefault="00C250AB" w:rsidP="00FB09A6">
      <w:pPr>
        <w:spacing w:after="0" w:line="240" w:lineRule="auto"/>
      </w:pPr>
      <w:r>
        <w:separator/>
      </w:r>
    </w:p>
  </w:endnote>
  <w:endnote w:type="continuationSeparator" w:id="0">
    <w:p w:rsidR="00C250AB" w:rsidRDefault="00C250AB" w:rsidP="00FB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64" w:rsidRDefault="004B2C64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4B2C64">
      <w:rPr>
        <w:sz w:val="22"/>
      </w:rPr>
      <w:t>Kemény, mint a sír a buzgó szerelem</w:t>
    </w:r>
    <w:r>
      <w:rPr>
        <w:sz w:val="36"/>
        <w:szCs w:val="36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oldal </w:t>
    </w:r>
    <w:fldSimple w:instr=" PAGE   \* MERGEFORMAT ">
      <w:r w:rsidR="00CA34FB" w:rsidRPr="00CA34FB">
        <w:rPr>
          <w:rFonts w:asciiTheme="majorHAnsi" w:hAnsiTheme="majorHAnsi"/>
          <w:noProof/>
        </w:rPr>
        <w:t>1</w:t>
      </w:r>
    </w:fldSimple>
  </w:p>
  <w:p w:rsidR="004B2C64" w:rsidRDefault="004B2C6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AB" w:rsidRDefault="00C250AB" w:rsidP="00FB09A6">
      <w:pPr>
        <w:spacing w:after="0" w:line="240" w:lineRule="auto"/>
      </w:pPr>
      <w:r>
        <w:separator/>
      </w:r>
    </w:p>
  </w:footnote>
  <w:footnote w:type="continuationSeparator" w:id="0">
    <w:p w:rsidR="00C250AB" w:rsidRDefault="00C250AB" w:rsidP="00FB09A6">
      <w:pPr>
        <w:spacing w:after="0" w:line="240" w:lineRule="auto"/>
      </w:pPr>
      <w:r>
        <w:continuationSeparator/>
      </w:r>
    </w:p>
  </w:footnote>
  <w:footnote w:id="1">
    <w:p w:rsidR="0053557C" w:rsidRDefault="0053557C">
      <w:pPr>
        <w:pStyle w:val="Lbjegyzetszveg"/>
      </w:pPr>
      <w:r>
        <w:rPr>
          <w:rStyle w:val="Lbjegyzet-hivatkozs"/>
        </w:rPr>
        <w:footnoteRef/>
      </w:r>
      <w:r>
        <w:t xml:space="preserve"> József Attila: Amit szívedbe rejtesz, 1936.</w:t>
      </w:r>
    </w:p>
  </w:footnote>
  <w:footnote w:id="2">
    <w:p w:rsidR="00460343" w:rsidRDefault="0046034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60343">
        <w:t>1Kor 7:14</w:t>
      </w:r>
      <w:r>
        <w:t>.</w:t>
      </w:r>
      <w:r w:rsidRPr="00460343">
        <w:t xml:space="preserve">  </w:t>
      </w:r>
    </w:p>
  </w:footnote>
  <w:footnote w:id="3">
    <w:p w:rsidR="004F1EC3" w:rsidRDefault="004F1EC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F1EC3">
        <w:t>A Lelket meg ne oltsátok. 1Thess 5:19</w:t>
      </w:r>
      <w:r>
        <w:t>.</w:t>
      </w:r>
      <w:r w:rsidRPr="004F1EC3">
        <w:t xml:space="preserve">  </w:t>
      </w:r>
    </w:p>
  </w:footnote>
  <w:footnote w:id="4">
    <w:p w:rsidR="00265AE2" w:rsidRDefault="00265AE2">
      <w:pPr>
        <w:pStyle w:val="Lbjegyzetszveg"/>
      </w:pPr>
      <w:r>
        <w:rPr>
          <w:rStyle w:val="Lbjegyzet-hivatkozs"/>
        </w:rPr>
        <w:footnoteRef/>
      </w:r>
      <w:r>
        <w:t xml:space="preserve"> József Attila: Amit szívedbe rejtesz, 1936.</w:t>
      </w:r>
    </w:p>
  </w:footnote>
  <w:footnote w:id="5">
    <w:p w:rsidR="00FB09A6" w:rsidRDefault="00FB09A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B09A6">
        <w:t>Máté 16:25</w:t>
      </w:r>
      <w:r>
        <w:t xml:space="preserve">; </w:t>
      </w:r>
      <w:r w:rsidRPr="00FB09A6">
        <w:t>Márk 8:35</w:t>
      </w:r>
      <w:r>
        <w:t>;</w:t>
      </w:r>
      <w:r w:rsidRPr="00FB09A6">
        <w:t xml:space="preserve"> Luk 9:24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586"/>
    <w:rsid w:val="000076DF"/>
    <w:rsid w:val="00012020"/>
    <w:rsid w:val="00023130"/>
    <w:rsid w:val="00026AF5"/>
    <w:rsid w:val="000551B9"/>
    <w:rsid w:val="000C0448"/>
    <w:rsid w:val="0011295F"/>
    <w:rsid w:val="001B2306"/>
    <w:rsid w:val="001E665F"/>
    <w:rsid w:val="00201407"/>
    <w:rsid w:val="00225425"/>
    <w:rsid w:val="00265AE2"/>
    <w:rsid w:val="002B7143"/>
    <w:rsid w:val="00300BB8"/>
    <w:rsid w:val="00447B8E"/>
    <w:rsid w:val="00460343"/>
    <w:rsid w:val="004B2C64"/>
    <w:rsid w:val="004C0BCB"/>
    <w:rsid w:val="004D61FE"/>
    <w:rsid w:val="004F1EC3"/>
    <w:rsid w:val="005011F9"/>
    <w:rsid w:val="0053557C"/>
    <w:rsid w:val="00564B7C"/>
    <w:rsid w:val="006112F5"/>
    <w:rsid w:val="006450D1"/>
    <w:rsid w:val="00652126"/>
    <w:rsid w:val="006A1B88"/>
    <w:rsid w:val="006C50F4"/>
    <w:rsid w:val="006D7B75"/>
    <w:rsid w:val="006F5242"/>
    <w:rsid w:val="00772390"/>
    <w:rsid w:val="007B0375"/>
    <w:rsid w:val="009D02C6"/>
    <w:rsid w:val="00A179D3"/>
    <w:rsid w:val="00A30551"/>
    <w:rsid w:val="00A47E3B"/>
    <w:rsid w:val="00B07250"/>
    <w:rsid w:val="00BB30D0"/>
    <w:rsid w:val="00BC2572"/>
    <w:rsid w:val="00C14104"/>
    <w:rsid w:val="00C250AB"/>
    <w:rsid w:val="00C87AEF"/>
    <w:rsid w:val="00CA34FB"/>
    <w:rsid w:val="00D35586"/>
    <w:rsid w:val="00D57EB7"/>
    <w:rsid w:val="00D6303D"/>
    <w:rsid w:val="00DA063E"/>
    <w:rsid w:val="00DB4DA2"/>
    <w:rsid w:val="00F43CB5"/>
    <w:rsid w:val="00FB09A6"/>
    <w:rsid w:val="00FB19D6"/>
    <w:rsid w:val="00FF032B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6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B09A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09A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B09A6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4B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2C64"/>
  </w:style>
  <w:style w:type="paragraph" w:styleId="llb">
    <w:name w:val="footer"/>
    <w:basedOn w:val="Norml"/>
    <w:link w:val="llbChar"/>
    <w:uiPriority w:val="99"/>
    <w:unhideWhenUsed/>
    <w:rsid w:val="004B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2C64"/>
  </w:style>
  <w:style w:type="paragraph" w:styleId="Buborkszveg">
    <w:name w:val="Balloon Text"/>
    <w:basedOn w:val="Norml"/>
    <w:link w:val="BuborkszvegChar"/>
    <w:uiPriority w:val="99"/>
    <w:semiHidden/>
    <w:unhideWhenUsed/>
    <w:rsid w:val="004B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2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7748A-0D03-4FEA-BC3C-F57BC130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1216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vorosberenyiiskola@gmail.com</cp:lastModifiedBy>
  <cp:revision>6</cp:revision>
  <cp:lastPrinted>2016-08-13T08:12:00Z</cp:lastPrinted>
  <dcterms:created xsi:type="dcterms:W3CDTF">2016-08-17T11:56:00Z</dcterms:created>
  <dcterms:modified xsi:type="dcterms:W3CDTF">2016-08-17T12:13:00Z</dcterms:modified>
</cp:coreProperties>
</file>