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A5A0D" w14:textId="77777777" w:rsidR="005856F2" w:rsidRPr="00F177F1" w:rsidRDefault="005856F2" w:rsidP="005856F2">
      <w:pPr>
        <w:jc w:val="center"/>
        <w:rPr>
          <w:b/>
          <w:bCs/>
          <w:color w:val="FF0000"/>
        </w:rPr>
      </w:pPr>
      <w:bookmarkStart w:id="0" w:name="_GoBack"/>
      <w:r w:rsidRPr="00F177F1">
        <w:rPr>
          <w:b/>
          <w:bCs/>
          <w:color w:val="FF0000"/>
        </w:rPr>
        <w:t>MINDEN EGYHÁZI ALKALOM SZÜNETEL!</w:t>
      </w:r>
    </w:p>
    <w:bookmarkEnd w:id="0"/>
    <w:p w14:paraId="291D4F49" w14:textId="77777777" w:rsidR="005856F2" w:rsidRDefault="005856F2" w:rsidP="005856F2">
      <w:pPr>
        <w:jc w:val="both"/>
      </w:pPr>
      <w:r>
        <w:t xml:space="preserve">„A koronavírus gyors terjedése miatt hozott kormányzati intézkedésekkel összhangban a </w:t>
      </w:r>
      <w:r w:rsidRPr="0080581D">
        <w:rPr>
          <w:b/>
          <w:bCs/>
        </w:rPr>
        <w:t>Magyarországi Református Egyház elnöksége</w:t>
      </w:r>
      <w:r>
        <w:t xml:space="preserve"> a következő kéréssel fordul a gyülekezetek, lelkipásztorok és egyháztagok felé.</w:t>
      </w:r>
    </w:p>
    <w:p w14:paraId="64775D96" w14:textId="77777777" w:rsidR="005856F2" w:rsidRPr="0080581D" w:rsidRDefault="005856F2" w:rsidP="005856F2">
      <w:pPr>
        <w:jc w:val="both"/>
        <w:rPr>
          <w:b/>
          <w:bCs/>
          <w:i/>
          <w:iCs/>
        </w:rPr>
      </w:pPr>
      <w:r w:rsidRPr="0080581D">
        <w:rPr>
          <w:b/>
          <w:bCs/>
          <w:i/>
          <w:iCs/>
        </w:rPr>
        <w:t>Legyetek józanok, hogy imádkozhassatok! (Péter első levele 4. fejezet 7. vers)</w:t>
      </w:r>
    </w:p>
    <w:p w14:paraId="524E3AED" w14:textId="77777777" w:rsidR="005856F2" w:rsidRDefault="005856F2" w:rsidP="005856F2">
      <w:pPr>
        <w:jc w:val="both"/>
      </w:pPr>
      <w:r>
        <w:t xml:space="preserve">Kérjük, hogy további intézkedésig szüneteltessenek minden egyházi alkalmat: istentisztelet, áhítatot, jegyesoktatást, bibliaórát, konfirmáció előkészítést, ifjúsági alkalmat, baba-mama kört, egyházi testületi üléseket (egyházmegyei tanács, közgyűlés, zsinati tanács, zsinat, presbiteri ülés), a gyülekezetekben esedékes </w:t>
      </w:r>
      <w:proofErr w:type="spellStart"/>
      <w:r>
        <w:t>canonica</w:t>
      </w:r>
      <w:proofErr w:type="spellEnd"/>
      <w:r>
        <w:t xml:space="preserve"> vizitációkat, presbiteri szövetségi és nőszövetségi alkalmakat, konferenciákat, továbbképzéseket, tanfolyamokat és egyéb csoportos foglalkozást, közösségi alkalmat.</w:t>
      </w:r>
    </w:p>
    <w:p w14:paraId="1E378478" w14:textId="77777777" w:rsidR="005856F2" w:rsidRDefault="005856F2" w:rsidP="005856F2">
      <w:pPr>
        <w:jc w:val="both"/>
      </w:pPr>
      <w:r>
        <w:t xml:space="preserve">Kérjük, hogy a lelkészi hivatalban telefonügyeletet tartsanak. </w:t>
      </w:r>
      <w:bookmarkStart w:id="1" w:name="_Hlk35585726"/>
      <w:r>
        <w:t>Az egyházközségek az adminisztrációt online intézzék.</w:t>
      </w:r>
    </w:p>
    <w:bookmarkEnd w:id="1"/>
    <w:p w14:paraId="52E1B86C" w14:textId="77777777" w:rsidR="005856F2" w:rsidRDefault="005856F2" w:rsidP="005856F2">
      <w:pPr>
        <w:jc w:val="both"/>
      </w:pPr>
      <w:r>
        <w:t xml:space="preserve">Kérjük, hogy </w:t>
      </w:r>
      <w:proofErr w:type="spellStart"/>
      <w:r>
        <w:t>temetésekkor</w:t>
      </w:r>
      <w:proofErr w:type="spellEnd"/>
      <w:r>
        <w:t xml:space="preserve"> csak a szűk család vegyen részt a szertartáson.</w:t>
      </w:r>
    </w:p>
    <w:p w14:paraId="386CF65B" w14:textId="77777777" w:rsidR="005856F2" w:rsidRDefault="005856F2" w:rsidP="005856F2">
      <w:pPr>
        <w:jc w:val="both"/>
      </w:pPr>
      <w:r>
        <w:t>Kérjük, hogy a konferenciatelepek ne fogadjanak gyülekezeteket, vendégeket.</w:t>
      </w:r>
    </w:p>
    <w:p w14:paraId="4733C2D8" w14:textId="77777777" w:rsidR="005856F2" w:rsidRDefault="005856F2" w:rsidP="005856F2">
      <w:pPr>
        <w:jc w:val="both"/>
      </w:pPr>
      <w:r>
        <w:t>Kérjük a gyülekezeteket, hogy ha módjuk van rá elmélkedéseket, imádságokat osszanak meg tagjaikkal.</w:t>
      </w:r>
    </w:p>
    <w:p w14:paraId="27C6C4BE" w14:textId="77777777" w:rsidR="005856F2" w:rsidRDefault="005856F2" w:rsidP="005856F2">
      <w:pPr>
        <w:jc w:val="both"/>
      </w:pPr>
      <w:r>
        <w:t xml:space="preserve">Felhívjuk minden egyháztagunk figyelmét, hogy a reformatus.hu honlapunkon minden reggel online áhítatot tartunk, továbbá vasárnap délelőtt online istentiszteletet közvetítünk. Kérjük, figyeljék a </w:t>
      </w:r>
      <w:r w:rsidRPr="0080581D">
        <w:rPr>
          <w:b/>
          <w:bCs/>
        </w:rPr>
        <w:t>reformatus.hu</w:t>
      </w:r>
      <w:r>
        <w:t xml:space="preserve"> oldalt, ahol folyamatos tájékoztatást adunk.</w:t>
      </w:r>
    </w:p>
    <w:p w14:paraId="0F76728F" w14:textId="77777777" w:rsidR="005856F2" w:rsidRDefault="005856F2" w:rsidP="005856F2">
      <w:pPr>
        <w:jc w:val="both"/>
      </w:pPr>
      <w:r>
        <w:t>Kérjük a hívőket, tartsanak otthoni könyörgéseket és imádságokat. Kérjük a lelkészeket, hogy lássák el őket segítő anyagokkal.</w:t>
      </w:r>
    </w:p>
    <w:p w14:paraId="4E15A101" w14:textId="77777777" w:rsidR="005856F2" w:rsidRDefault="005856F2" w:rsidP="005856F2">
      <w:pPr>
        <w:jc w:val="both"/>
      </w:pPr>
      <w:r>
        <w:t>Kérjük, hogy a közösségi médiában csak megalapozott és igazolt információkat osszanak meg egymással, a különböző fórumokon tartózkodjanak a félelemkeltéstől és felelőtlen megnyilatkozásoktól.</w:t>
      </w:r>
    </w:p>
    <w:p w14:paraId="2ECE8106" w14:textId="77777777" w:rsidR="005856F2" w:rsidRDefault="005856F2" w:rsidP="005856F2">
      <w:pPr>
        <w:jc w:val="both"/>
      </w:pPr>
      <w:r>
        <w:t>Kérjük gyülekezeteink fiataljait, hogy – akár a helyi önkormányzattal együttműködve, akár a gyülekezet szervezésében – segítsenek az idős gyülekezeti tagoknak a szükséges bevásárlásokban.</w:t>
      </w:r>
    </w:p>
    <w:p w14:paraId="43389EF8" w14:textId="77777777" w:rsidR="005856F2" w:rsidRDefault="005856F2" w:rsidP="005856F2">
      <w:pPr>
        <w:jc w:val="both"/>
      </w:pPr>
      <w:r>
        <w:t>Kérjük a fiatal családokat, hogy nyújtsanak egymásnak segítséget gyermekeik megőrzésében.</w:t>
      </w:r>
    </w:p>
    <w:p w14:paraId="6E375720" w14:textId="77777777" w:rsidR="005856F2" w:rsidRDefault="005856F2" w:rsidP="005856F2">
      <w:pPr>
        <w:jc w:val="both"/>
      </w:pPr>
      <w:r>
        <w:t>Kérjük testvéreinket, valamennyi egészségügyi rendelkezést tartsanak be. Kérjük, hogy imádkozzanak a járvány megszűnéséért, a betegekért, egészségügyi dolgozókért, felelős döntéshozókért.”</w:t>
      </w:r>
    </w:p>
    <w:p w14:paraId="5C1647F5" w14:textId="77777777" w:rsidR="005856F2" w:rsidRDefault="005856F2" w:rsidP="005856F2">
      <w:pPr>
        <w:jc w:val="both"/>
      </w:pPr>
    </w:p>
    <w:p w14:paraId="5DD35A0B" w14:textId="77777777" w:rsidR="005856F2" w:rsidRDefault="005856F2" w:rsidP="005856F2">
      <w:pPr>
        <w:jc w:val="both"/>
      </w:pPr>
      <w:r>
        <w:t>A Magyarországi Református Egyház Elnöksége</w:t>
      </w:r>
    </w:p>
    <w:p w14:paraId="1032423F" w14:textId="77777777" w:rsidR="005856F2" w:rsidRDefault="005856F2" w:rsidP="005856F2">
      <w:pPr>
        <w:jc w:val="both"/>
      </w:pPr>
      <w:r>
        <w:t>Budapest, 2020. március 16.</w:t>
      </w:r>
    </w:p>
    <w:p w14:paraId="73243417" w14:textId="77777777" w:rsidR="005856F2" w:rsidRDefault="005856F2" w:rsidP="005856F2">
      <w:pPr>
        <w:jc w:val="both"/>
      </w:pPr>
    </w:p>
    <w:p w14:paraId="4C3918A1" w14:textId="77777777" w:rsidR="00510E52" w:rsidRDefault="005856F2"/>
    <w:sectPr w:rsidR="00510E52" w:rsidSect="0072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F2"/>
    <w:rsid w:val="000E13AB"/>
    <w:rsid w:val="00304003"/>
    <w:rsid w:val="005856F2"/>
    <w:rsid w:val="007238E4"/>
    <w:rsid w:val="007F4A3C"/>
    <w:rsid w:val="0087660F"/>
    <w:rsid w:val="00B303CF"/>
    <w:rsid w:val="00C95E4B"/>
    <w:rsid w:val="00E45399"/>
    <w:rsid w:val="00EE3336"/>
    <w:rsid w:val="00F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832F"/>
  <w15:chartTrackingRefBased/>
  <w15:docId w15:val="{B263E0D5-DEC0-4C02-BDA7-64D0C277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56F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Faust</dc:creator>
  <cp:keywords/>
  <dc:description/>
  <cp:lastModifiedBy>Gyula Faust</cp:lastModifiedBy>
  <cp:revision>1</cp:revision>
  <dcterms:created xsi:type="dcterms:W3CDTF">2020-03-20T08:29:00Z</dcterms:created>
  <dcterms:modified xsi:type="dcterms:W3CDTF">2020-03-20T08:29:00Z</dcterms:modified>
</cp:coreProperties>
</file>