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F216" w14:textId="274F21EB" w:rsidR="00644616" w:rsidRPr="00893223" w:rsidRDefault="00893223" w:rsidP="00644616">
      <w:pPr>
        <w:jc w:val="both"/>
        <w:rPr>
          <w:sz w:val="32"/>
          <w:szCs w:val="32"/>
        </w:rPr>
      </w:pPr>
      <w:r w:rsidRPr="00893223">
        <w:rPr>
          <w:sz w:val="32"/>
          <w:szCs w:val="32"/>
        </w:rPr>
        <w:t>„</w:t>
      </w:r>
      <w:r w:rsidR="00644616" w:rsidRPr="00893223">
        <w:rPr>
          <w:sz w:val="32"/>
          <w:szCs w:val="32"/>
        </w:rPr>
        <w:t xml:space="preserve">Mond te </w:t>
      </w:r>
      <w:r w:rsidRPr="00893223">
        <w:rPr>
          <w:sz w:val="32"/>
          <w:szCs w:val="32"/>
        </w:rPr>
        <w:t>k</w:t>
      </w:r>
      <w:r w:rsidR="00644616" w:rsidRPr="00893223">
        <w:rPr>
          <w:sz w:val="32"/>
          <w:szCs w:val="32"/>
        </w:rPr>
        <w:t>it válaszanál?</w:t>
      </w:r>
      <w:r w:rsidRPr="00893223">
        <w:rPr>
          <w:sz w:val="32"/>
          <w:szCs w:val="32"/>
        </w:rPr>
        <w:t>”</w:t>
      </w:r>
    </w:p>
    <w:p w14:paraId="50810B04" w14:textId="4530C3BE" w:rsidR="00510E52" w:rsidRDefault="00644616" w:rsidP="00893223">
      <w:pPr>
        <w:spacing w:after="0"/>
        <w:jc w:val="both"/>
      </w:pPr>
      <w:r>
        <w:t>Bibliaolvasás: Ézsaiás 11: 1 – 1</w:t>
      </w:r>
      <w:r w:rsidR="00893223">
        <w:t>2</w:t>
      </w:r>
      <w:r>
        <w:t>.</w:t>
      </w:r>
    </w:p>
    <w:p w14:paraId="6A263D17" w14:textId="48FB9197" w:rsidR="00644616" w:rsidRDefault="00644616" w:rsidP="00893223">
      <w:pPr>
        <w:spacing w:after="120"/>
        <w:jc w:val="both"/>
      </w:pPr>
      <w:r>
        <w:t>Ige: Ézsaiás 11: 1 – 4.</w:t>
      </w:r>
      <w:r w:rsidR="00B476AB">
        <w:t xml:space="preserve"> </w:t>
      </w:r>
    </w:p>
    <w:p w14:paraId="736B96F7" w14:textId="56881165" w:rsidR="00644616" w:rsidRDefault="00644616" w:rsidP="00893223">
      <w:pPr>
        <w:jc w:val="both"/>
      </w:pPr>
      <w:r>
        <w:t>Szeretett testvéreim!</w:t>
      </w:r>
      <w:r w:rsidR="00893223">
        <w:t xml:space="preserve"> </w:t>
      </w:r>
      <w:r w:rsidRPr="00644616">
        <w:t xml:space="preserve">A 2022- es </w:t>
      </w:r>
      <w:r>
        <w:t xml:space="preserve">esztendőben Izraelita testvéreink a mai nap ünneplik a fény és világosság, a </w:t>
      </w:r>
      <w:proofErr w:type="spellStart"/>
      <w:r w:rsidRPr="00644616">
        <w:t>hanuka</w:t>
      </w:r>
      <w:proofErr w:type="spellEnd"/>
      <w:r w:rsidRPr="00644616">
        <w:t xml:space="preserve"> </w:t>
      </w:r>
      <w:r>
        <w:t xml:space="preserve">utolsó nyolcadik ünnepnapját. Idén ez a </w:t>
      </w:r>
      <w:proofErr w:type="spellStart"/>
      <w:r w:rsidRPr="00644616">
        <w:t>hanuka</w:t>
      </w:r>
      <w:proofErr w:type="spellEnd"/>
      <w:r w:rsidRPr="00644616">
        <w:t xml:space="preserve"> december 18-</w:t>
      </w:r>
      <w:r>
        <w:t>a</w:t>
      </w:r>
      <w:r w:rsidRPr="00644616">
        <w:t xml:space="preserve"> est</w:t>
      </w:r>
      <w:r>
        <w:t>éjén</w:t>
      </w:r>
      <w:r w:rsidRPr="00644616">
        <w:t xml:space="preserve"> </w:t>
      </w:r>
      <w:r w:rsidRPr="00644616">
        <w:t>kezdő</w:t>
      </w:r>
      <w:r>
        <w:t>dött</w:t>
      </w:r>
      <w:r w:rsidRPr="00644616">
        <w:t xml:space="preserve"> és </w:t>
      </w:r>
      <w:r>
        <w:t xml:space="preserve">ma, </w:t>
      </w:r>
      <w:r w:rsidRPr="00644616">
        <w:t>december 26-</w:t>
      </w:r>
      <w:r>
        <w:t>a</w:t>
      </w:r>
      <w:r w:rsidRPr="00644616">
        <w:t xml:space="preserve"> est</w:t>
      </w:r>
      <w:r>
        <w:t>éjén</w:t>
      </w:r>
      <w:r w:rsidRPr="00644616">
        <w:t xml:space="preserve"> ér véget, a</w:t>
      </w:r>
      <w:r>
        <w:t>mi megfelel a</w:t>
      </w:r>
      <w:r w:rsidRPr="00644616">
        <w:t xml:space="preserve"> héber naptár szerint </w:t>
      </w:r>
      <w:r>
        <w:t xml:space="preserve">az 5783. új évnek számító </w:t>
      </w:r>
      <w:proofErr w:type="spellStart"/>
      <w:r w:rsidRPr="00644616">
        <w:t>Kislev</w:t>
      </w:r>
      <w:proofErr w:type="spellEnd"/>
      <w:r>
        <w:t xml:space="preserve"> hónap </w:t>
      </w:r>
      <w:r w:rsidRPr="00644616">
        <w:t>25.</w:t>
      </w:r>
      <w:r>
        <w:t xml:space="preserve"> napjának. Ami tehát nekik az új év első negyedévének vége, nekünk az az ó év utolsó hete és a 2022 év utolsó úrnapja. A két ünnepet összekötő közös tényszerű valósága az, hogy a felragyogott új világossággal (</w:t>
      </w:r>
      <w:proofErr w:type="spellStart"/>
      <w:r>
        <w:t>Ézsa</w:t>
      </w:r>
      <w:proofErr w:type="spellEnd"/>
      <w:r>
        <w:t xml:space="preserve"> 9: 1) meghosszabbodó nappalokkal a világoság egyre nagyobb és nagyobb területet nyer a sötétség kárára. Krisztus népeként mi minden úrnapján a halál sírjából feltámadt világosságot ünnepeljük, aki ezt mondta magáról, hogy </w:t>
      </w:r>
      <w:r w:rsidRPr="00644616">
        <w:rPr>
          <w:i/>
          <w:iCs/>
        </w:rPr>
        <w:t>én vagyok a világ Világossága</w:t>
      </w:r>
      <w:r>
        <w:t xml:space="preserve"> (</w:t>
      </w:r>
      <w:proofErr w:type="spellStart"/>
      <w:r w:rsidRPr="00644616">
        <w:t>Ján</w:t>
      </w:r>
      <w:proofErr w:type="spellEnd"/>
      <w:r w:rsidRPr="00644616">
        <w:t xml:space="preserve"> 8:12</w:t>
      </w:r>
      <w:r>
        <w:t xml:space="preserve"> és 9: 5)!</w:t>
      </w:r>
    </w:p>
    <w:p w14:paraId="4CB595C7" w14:textId="5518C31A" w:rsidR="00644616" w:rsidRDefault="00644616" w:rsidP="00644616">
      <w:pPr>
        <w:spacing w:after="0"/>
        <w:jc w:val="both"/>
      </w:pPr>
      <w:r>
        <w:t xml:space="preserve">Amikor tehát a világ azzal fenyeget, hogy a Föld </w:t>
      </w:r>
      <w:r w:rsidR="00893223">
        <w:t xml:space="preserve">nevű </w:t>
      </w:r>
      <w:r>
        <w:t xml:space="preserve">bolygon az emberiségnek két, legfeljebb három </w:t>
      </w:r>
      <w:proofErr w:type="spellStart"/>
      <w:r>
        <w:t>nemzedéknyi</w:t>
      </w:r>
      <w:proofErr w:type="spellEnd"/>
      <w:r>
        <w:t xml:space="preserve"> ideje van hátra</w:t>
      </w:r>
      <w:r w:rsidR="00B476AB">
        <w:t xml:space="preserve"> ezért titkos missziókban lakható bolygokat keresnek a végtelen világegyetemben.</w:t>
      </w:r>
      <w:r>
        <w:t xml:space="preserve"> </w:t>
      </w:r>
      <w:r w:rsidR="00B476AB">
        <w:t>Ezzel egyidőben a</w:t>
      </w:r>
      <w:r>
        <w:t xml:space="preserve">mikor </w:t>
      </w:r>
      <w:r w:rsidR="00B476AB" w:rsidRPr="00B476AB">
        <w:t xml:space="preserve">hazug </w:t>
      </w:r>
      <w:proofErr w:type="spellStart"/>
      <w:r w:rsidR="00B476AB" w:rsidRPr="00B476AB">
        <w:t>jelszavaival</w:t>
      </w:r>
      <w:proofErr w:type="spellEnd"/>
      <w:r w:rsidR="00B476AB" w:rsidRPr="00B476AB">
        <w:t xml:space="preserve"> </w:t>
      </w:r>
      <w:r>
        <w:t xml:space="preserve">a </w:t>
      </w:r>
      <w:r w:rsidRPr="00644616">
        <w:t xml:space="preserve">Föld </w:t>
      </w:r>
      <w:r w:rsidR="00893223">
        <w:t>„</w:t>
      </w:r>
      <w:r w:rsidRPr="00644616">
        <w:t>megmentését</w:t>
      </w:r>
      <w:r w:rsidR="00893223">
        <w:t>”</w:t>
      </w:r>
      <w:r w:rsidRPr="00644616">
        <w:t xml:space="preserve"> </w:t>
      </w:r>
      <w:proofErr w:type="spellStart"/>
      <w:r w:rsidR="00B476AB">
        <w:t>zászlajára</w:t>
      </w:r>
      <w:proofErr w:type="spellEnd"/>
      <w:r w:rsidR="00B476AB">
        <w:t xml:space="preserve"> tűző </w:t>
      </w:r>
      <w:r>
        <w:t xml:space="preserve">vörös terrort leváltó zöld terror készül zsarnoki uralmát kiterjeszteni a földkerekség minden lakójára, Isten </w:t>
      </w:r>
      <w:r w:rsidR="00893223">
        <w:t xml:space="preserve">(örömhíre) </w:t>
      </w:r>
      <w:r>
        <w:t>evangéli</w:t>
      </w:r>
      <w:r w:rsidR="00893223">
        <w:t>u</w:t>
      </w:r>
      <w:r>
        <w:t xml:space="preserve">ma </w:t>
      </w:r>
      <w:r w:rsidR="00893223">
        <w:t xml:space="preserve">2022 karácsonyának ünnepén </w:t>
      </w:r>
      <w:r w:rsidR="00893223" w:rsidRPr="00893223">
        <w:t>nekünk</w:t>
      </w:r>
      <w:r w:rsidR="00893223" w:rsidRPr="00893223">
        <w:t xml:space="preserve"> </w:t>
      </w:r>
      <w:r>
        <w:t>azt mondta, hogy „</w:t>
      </w:r>
      <w:r>
        <w:t xml:space="preserve">nem lesz mindig sötét ott, ahol most szorongattatás van. </w:t>
      </w:r>
      <w:r>
        <w:t xml:space="preserve">(…) </w:t>
      </w:r>
      <w:r>
        <w:t xml:space="preserve">A nép, amely sötétségben jár, nagy világosságot lát. Akik a halál árnyékának földjén laknak, azok fölött fény ragyog föl. Te megsokasítod e </w:t>
      </w:r>
      <w:r>
        <w:t xml:space="preserve">fénnyel beragyogott </w:t>
      </w:r>
      <w:r>
        <w:t xml:space="preserve">népet, nagy örömöt szerzel neki, és úgy örvendeznek </w:t>
      </w:r>
      <w:proofErr w:type="spellStart"/>
      <w:r>
        <w:t>előtted</w:t>
      </w:r>
      <w:proofErr w:type="spellEnd"/>
      <w:r>
        <w:t xml:space="preserve">, mint ahogy az aratók örülnek, és úgy vigadoznak, mint amikor zsákmányt osztanak. Mert terhes igáját és háta </w:t>
      </w:r>
      <w:proofErr w:type="spellStart"/>
      <w:r>
        <w:t>vesszejét</w:t>
      </w:r>
      <w:proofErr w:type="spellEnd"/>
      <w:r>
        <w:t xml:space="preserve">, nyomorgatójának botját </w:t>
      </w:r>
      <w:proofErr w:type="spellStart"/>
      <w:r>
        <w:t>összetöröd</w:t>
      </w:r>
      <w:proofErr w:type="spellEnd"/>
      <w:r>
        <w:t xml:space="preserve">, mint </w:t>
      </w:r>
      <w:proofErr w:type="spellStart"/>
      <w:r>
        <w:t>Midján</w:t>
      </w:r>
      <w:proofErr w:type="spellEnd"/>
      <w:r>
        <w:t xml:space="preserve"> napján. Mert a vitézek harci saruja és vérrel szennyezett öltözete elég, és tűz eledele lesz. Mert egy gyermek születik nekünk, fiú adatik nekünk, és az uralom az ő vállán lesz</w:t>
      </w:r>
      <w:r>
        <w:t xml:space="preserve">!” Ézsaiás 9: 1 – 6. A prófétai Szó a nevét is megmondja ennek a gyermeknek: </w:t>
      </w:r>
      <w:r w:rsidRPr="00644616">
        <w:t>Immánuel</w:t>
      </w:r>
      <w:r>
        <w:t xml:space="preserve">, azaz velünk az Isten! </w:t>
      </w:r>
      <w:proofErr w:type="spellStart"/>
      <w:r w:rsidRPr="00644616">
        <w:t>Ézs</w:t>
      </w:r>
      <w:proofErr w:type="spellEnd"/>
      <w:r w:rsidRPr="00644616">
        <w:t xml:space="preserve"> 7:14</w:t>
      </w:r>
      <w:r>
        <w:t>.</w:t>
      </w:r>
    </w:p>
    <w:p w14:paraId="4A8E358B" w14:textId="49A00198" w:rsidR="00644616" w:rsidRDefault="00644616" w:rsidP="00644616">
      <w:pPr>
        <w:spacing w:after="0"/>
        <w:jc w:val="both"/>
      </w:pPr>
      <w:r>
        <w:t xml:space="preserve">Pál apostol az </w:t>
      </w:r>
      <w:proofErr w:type="spellStart"/>
      <w:r w:rsidRPr="00644616">
        <w:rPr>
          <w:color w:val="0000FF"/>
        </w:rPr>
        <w:t>עִמ</w:t>
      </w:r>
      <w:proofErr w:type="spellEnd"/>
      <w:r w:rsidRPr="00644616">
        <w:rPr>
          <w:color w:val="0000FF"/>
        </w:rPr>
        <w:t>ָּ</w:t>
      </w:r>
      <w:proofErr w:type="spellStart"/>
      <w:r w:rsidRPr="00644616">
        <w:rPr>
          <w:color w:val="0000FF"/>
        </w:rPr>
        <w:t>נוּאֵל</w:t>
      </w:r>
      <w:proofErr w:type="spellEnd"/>
      <w:r w:rsidRPr="00644616">
        <w:t xml:space="preserve"> </w:t>
      </w:r>
      <w:proofErr w:type="spellStart"/>
      <w:r>
        <w:t>Immánuél</w:t>
      </w:r>
      <w:proofErr w:type="spellEnd"/>
      <w:r>
        <w:rPr>
          <w:rStyle w:val="Lbjegyzet-hivatkozs"/>
        </w:rPr>
        <w:footnoteReference w:id="1"/>
      </w:r>
      <w:r>
        <w:t xml:space="preserve"> nevének kimondásakor a következő következtetésre jutott abban a Rómában, ahol a hagyomány szerint mártírhalált halt. Ezt mondta tehát:</w:t>
      </w:r>
    </w:p>
    <w:p w14:paraId="0E7F50AC" w14:textId="641A6E83" w:rsidR="00644616" w:rsidRDefault="00644616" w:rsidP="00644616">
      <w:pPr>
        <w:spacing w:after="0"/>
        <w:ind w:left="284" w:right="284"/>
        <w:jc w:val="both"/>
      </w:pPr>
      <w:r w:rsidRPr="00644616">
        <w:rPr>
          <w:i/>
          <w:iCs/>
        </w:rPr>
        <w:t>Mit mondunk azért ezekre? Ha az Isten velünk, kicsoda ellenünk?</w:t>
      </w:r>
      <w:r w:rsidRPr="00644616">
        <w:rPr>
          <w:i/>
          <w:iCs/>
        </w:rPr>
        <w:t xml:space="preserve"> </w:t>
      </w:r>
      <w:r w:rsidRPr="00644616">
        <w:rPr>
          <w:i/>
          <w:iCs/>
        </w:rPr>
        <w:t xml:space="preserve">Aki az ő tulajdon Fiának nem kedvezett, hanem őt </w:t>
      </w:r>
      <w:proofErr w:type="spellStart"/>
      <w:r w:rsidRPr="00644616">
        <w:rPr>
          <w:i/>
          <w:iCs/>
        </w:rPr>
        <w:t>mindnyájunkért</w:t>
      </w:r>
      <w:proofErr w:type="spellEnd"/>
      <w:r w:rsidRPr="00644616">
        <w:rPr>
          <w:i/>
          <w:iCs/>
        </w:rPr>
        <w:t xml:space="preserve"> odaadta, </w:t>
      </w:r>
      <w:proofErr w:type="spellStart"/>
      <w:r w:rsidRPr="00644616">
        <w:rPr>
          <w:i/>
          <w:iCs/>
        </w:rPr>
        <w:t>mimódon</w:t>
      </w:r>
      <w:proofErr w:type="spellEnd"/>
      <w:r w:rsidRPr="00644616">
        <w:rPr>
          <w:i/>
          <w:iCs/>
        </w:rPr>
        <w:t xml:space="preserve"> ne ajándékozna vele együtt mindent minekünk?</w:t>
      </w:r>
      <w:r w:rsidRPr="00644616">
        <w:rPr>
          <w:i/>
          <w:iCs/>
        </w:rPr>
        <w:t xml:space="preserve"> (…) </w:t>
      </w:r>
      <w:r w:rsidRPr="00644616">
        <w:rPr>
          <w:i/>
          <w:iCs/>
        </w:rPr>
        <w:t> Kicsoda szakaszt el minket a Krisztus szerelmétől? nyomorúság vagy szorongattatás, vagy üldözés, vagy éhség, vagy meztelenség, vagy veszedelem, vagy fegyver-e?</w:t>
      </w:r>
      <w:r w:rsidRPr="00644616">
        <w:rPr>
          <w:i/>
          <w:iCs/>
        </w:rPr>
        <w:t xml:space="preserve"> </w:t>
      </w:r>
      <w:r w:rsidRPr="00644616">
        <w:rPr>
          <w:i/>
          <w:iCs/>
        </w:rPr>
        <w:t xml:space="preserve">Amint megvan írva, hogy: Te érted gyilkoltatunk minden napon; olybá </w:t>
      </w:r>
      <w:proofErr w:type="gramStart"/>
      <w:r w:rsidRPr="00644616">
        <w:rPr>
          <w:i/>
          <w:iCs/>
        </w:rPr>
        <w:t>tekintenek</w:t>
      </w:r>
      <w:proofErr w:type="gramEnd"/>
      <w:r w:rsidRPr="00644616">
        <w:rPr>
          <w:i/>
          <w:iCs/>
        </w:rPr>
        <w:t xml:space="preserve"> mint vágó juhokat.</w:t>
      </w:r>
      <w:r w:rsidRPr="00644616">
        <w:rPr>
          <w:i/>
          <w:iCs/>
        </w:rPr>
        <w:t xml:space="preserve"> </w:t>
      </w:r>
      <w:r w:rsidRPr="00644616">
        <w:rPr>
          <w:i/>
          <w:iCs/>
        </w:rPr>
        <w:t>De mindezekben felettébb diadalmaskodunk, Az által, aki minket szeretett</w:t>
      </w:r>
      <w:r w:rsidRPr="00644616">
        <w:rPr>
          <w:i/>
          <w:iCs/>
        </w:rPr>
        <w:t xml:space="preserve">. </w:t>
      </w:r>
      <w:r w:rsidRPr="00644616">
        <w:rPr>
          <w:i/>
          <w:iCs/>
        </w:rPr>
        <w:t>Mert meg vagyok győződve, hogy sem halál, sem élet, sem angyalok, sem fejedelemségek, sem hatalmasságok, sem jelenvalók, sem következendők,</w:t>
      </w:r>
      <w:r w:rsidRPr="00644616">
        <w:rPr>
          <w:i/>
          <w:iCs/>
        </w:rPr>
        <w:t xml:space="preserve"> </w:t>
      </w:r>
      <w:r w:rsidRPr="00644616">
        <w:rPr>
          <w:i/>
          <w:iCs/>
        </w:rPr>
        <w:t>Sem magasság, sem mélység, sem semmi más teremtmény nem szakaszthat el minket az Istennek szerelmétől, mely vagyon a mi Urunk Jézus Krisztusban.</w:t>
      </w:r>
      <w:r>
        <w:t xml:space="preserve"> </w:t>
      </w:r>
      <w:r w:rsidRPr="00644616">
        <w:t>Róm 8:31</w:t>
      </w:r>
      <w:r>
        <w:t xml:space="preserve"> – 32 és </w:t>
      </w:r>
      <w:r w:rsidRPr="00644616">
        <w:t>35</w:t>
      </w:r>
      <w:r>
        <w:t xml:space="preserve"> – 39.</w:t>
      </w:r>
    </w:p>
    <w:p w14:paraId="650E7BB1" w14:textId="08268DEE" w:rsidR="00644616" w:rsidRDefault="00644616" w:rsidP="00644616">
      <w:pPr>
        <w:spacing w:after="0"/>
        <w:jc w:val="both"/>
      </w:pPr>
      <w:r>
        <w:t xml:space="preserve">Miért tudott ez a fogolyként fogva tartott Pál apostol így vigasztalni? Számára miért nem a bezárt cellaajtó volt az elsődleges valóság, miért nem a sokszor bilincsek közt lévő rab állapot? Vagy miért nem a vágójuhnak tekintett állapota nyűgözte le, kötötte béklyóba őt, ahogyan az </w:t>
      </w:r>
      <w:r>
        <w:lastRenderedPageBreak/>
        <w:t xml:space="preserve">akkor világ kezelte őt és az Isten keresztyén népét? Csak azért, mert e világ egyre gonoszabbá váló fejedelme minél inkább akarja meghazudtolni </w:t>
      </w:r>
      <w:r w:rsidR="00B476AB">
        <w:t xml:space="preserve">az IGÉT, </w:t>
      </w:r>
      <w:r>
        <w:t>az Isten igazságát az Istenben bízó nép élére állva Pál az Isten beszédét kimondva és idézve annál erőteljesebben tagadta meg a Sátán összes hazugságát.</w:t>
      </w:r>
    </w:p>
    <w:p w14:paraId="5E698737" w14:textId="32815749" w:rsidR="00644616" w:rsidRDefault="00644616" w:rsidP="00644616">
      <w:pPr>
        <w:spacing w:after="0"/>
        <w:jc w:val="both"/>
      </w:pPr>
      <w:r>
        <w:t xml:space="preserve">Így van ez most is, amikor szemmel láthatóan a világosság egyre nagyobb hatalomra jut, a sötétség minden erejét összekaparva tomból a világban, hogy ha lehet minden ember gondolatát megfertőzve pusztíthasson. </w:t>
      </w:r>
    </w:p>
    <w:p w14:paraId="4B412803" w14:textId="77777777" w:rsidR="00893223" w:rsidRDefault="00644616" w:rsidP="00644616">
      <w:pPr>
        <w:spacing w:after="0"/>
        <w:jc w:val="both"/>
      </w:pPr>
      <w:r>
        <w:t xml:space="preserve">Amiképpen Illés idejében az Isten népének választania kellett, hogy melyik Isten ennek a világnak teljhatalommal bíró Ura és élő Istene, Baál istensége, vagy Ábrahámnak, Jákobnak és Izsáknak Mindenható és élő Istene, éppen így ma nekünk kell eldöntenünk, hogy a világ narratíváját, hazug meséjét fogadjuk el vagy az Isten evangéliumának igazságát? </w:t>
      </w:r>
    </w:p>
    <w:p w14:paraId="3E18E257" w14:textId="36EDAD28" w:rsidR="00893223" w:rsidRDefault="00893223" w:rsidP="00893223">
      <w:pPr>
        <w:spacing w:after="120"/>
        <w:jc w:val="both"/>
      </w:pPr>
      <w:r>
        <w:t xml:space="preserve">Nagyon sokan kívülről tudják, sőt éneklik is </w:t>
      </w:r>
      <w:r w:rsidRPr="00893223">
        <w:t>Bródy János ihletett szövegé</w:t>
      </w:r>
      <w:r>
        <w:t xml:space="preserve">, aki </w:t>
      </w:r>
      <w:r w:rsidRPr="00893223">
        <w:t>Boldizsár Miklós Ezredforduló című drámáj</w:t>
      </w:r>
      <w:r>
        <w:t>át dolgozta fel</w:t>
      </w:r>
      <w:r w:rsidRPr="00893223">
        <w:t xml:space="preserve"> 1981-ben</w:t>
      </w:r>
      <w:r>
        <w:t>.</w:t>
      </w:r>
    </w:p>
    <w:p w14:paraId="347BEAC8" w14:textId="2C431541" w:rsidR="00893223" w:rsidRDefault="00893223" w:rsidP="00893223">
      <w:pPr>
        <w:spacing w:after="0"/>
        <w:jc w:val="both"/>
      </w:pPr>
      <w:r>
        <w:t>„</w:t>
      </w:r>
      <w:r>
        <w:t>Valakinek holnap le kell győzni a sötétséget</w:t>
      </w:r>
    </w:p>
    <w:p w14:paraId="10EACF41" w14:textId="77777777" w:rsidR="00893223" w:rsidRDefault="00893223" w:rsidP="00893223">
      <w:pPr>
        <w:spacing w:after="0"/>
        <w:jc w:val="both"/>
      </w:pPr>
      <w:r>
        <w:t>Mondd, te kit választanál?</w:t>
      </w:r>
    </w:p>
    <w:p w14:paraId="1B1DA6DD" w14:textId="77777777" w:rsidR="00893223" w:rsidRDefault="00893223" w:rsidP="00893223">
      <w:pPr>
        <w:spacing w:after="0"/>
        <w:jc w:val="both"/>
      </w:pPr>
      <w:r>
        <w:t>Valakinek holnap át kell írni a régi meséket</w:t>
      </w:r>
    </w:p>
    <w:p w14:paraId="5B97333E" w14:textId="54BBB96A" w:rsidR="00893223" w:rsidRDefault="00893223" w:rsidP="00893223">
      <w:pPr>
        <w:spacing w:after="0"/>
        <w:jc w:val="both"/>
      </w:pPr>
      <w:r>
        <w:t>Ó, mondd, te kit választanál?</w:t>
      </w:r>
    </w:p>
    <w:p w14:paraId="5295ABE3" w14:textId="77777777" w:rsidR="00893223" w:rsidRDefault="00893223" w:rsidP="00893223">
      <w:pPr>
        <w:spacing w:after="0"/>
        <w:jc w:val="both"/>
      </w:pPr>
      <w:r>
        <w:t>Valakinek holnap meg kell váltani ezt a világot</w:t>
      </w:r>
    </w:p>
    <w:p w14:paraId="52EFFF8D" w14:textId="77777777" w:rsidR="00893223" w:rsidRDefault="00893223" w:rsidP="00893223">
      <w:pPr>
        <w:spacing w:after="0"/>
        <w:jc w:val="both"/>
      </w:pPr>
      <w:r>
        <w:t>Mondd, te kit választanál? Valakinek holnap le kell tépni magáról a láncot</w:t>
      </w:r>
    </w:p>
    <w:p w14:paraId="11B76DD7" w14:textId="6BD8A75E" w:rsidR="00893223" w:rsidRDefault="00893223" w:rsidP="00893223">
      <w:pPr>
        <w:spacing w:after="120"/>
        <w:jc w:val="both"/>
      </w:pPr>
      <w:r>
        <w:t>Ó, mondd, te kit választanál?</w:t>
      </w:r>
    </w:p>
    <w:p w14:paraId="44FD8435" w14:textId="77777777" w:rsidR="00893223" w:rsidRDefault="00893223" w:rsidP="00893223">
      <w:pPr>
        <w:spacing w:after="0"/>
        <w:jc w:val="both"/>
      </w:pPr>
      <w:r>
        <w:t>||: Segítsetek, segítsetek</w:t>
      </w:r>
    </w:p>
    <w:p w14:paraId="4CC5BA72" w14:textId="77777777" w:rsidR="00893223" w:rsidRDefault="00893223" w:rsidP="00893223">
      <w:pPr>
        <w:spacing w:after="0"/>
        <w:jc w:val="both"/>
      </w:pPr>
      <w:r>
        <w:t>Segítsetek, segítsetek</w:t>
      </w:r>
    </w:p>
    <w:p w14:paraId="588E9568" w14:textId="77777777" w:rsidR="00893223" w:rsidRDefault="00893223" w:rsidP="00893223">
      <w:pPr>
        <w:spacing w:after="0"/>
        <w:jc w:val="both"/>
      </w:pPr>
      <w:r>
        <w:t>Segítsetek, ó segítsetek</w:t>
      </w:r>
    </w:p>
    <w:p w14:paraId="27A14A80" w14:textId="7199A181" w:rsidR="00893223" w:rsidRDefault="00893223" w:rsidP="00893223">
      <w:pPr>
        <w:spacing w:after="120"/>
        <w:jc w:val="both"/>
      </w:pPr>
      <w:r>
        <w:t>Segítsetek, (ó) segítsetek :||</w:t>
      </w:r>
    </w:p>
    <w:p w14:paraId="24EDF4DA" w14:textId="1EBE9FE4" w:rsidR="00893223" w:rsidRDefault="00893223" w:rsidP="00893223">
      <w:pPr>
        <w:spacing w:after="120"/>
        <w:jc w:val="both"/>
      </w:pPr>
      <w:r>
        <w:t>Ó, mondd, te kit választanál?</w:t>
      </w:r>
      <w:r>
        <w:t>”</w:t>
      </w:r>
    </w:p>
    <w:p w14:paraId="26FE5660" w14:textId="5CE35500" w:rsidR="00644616" w:rsidRDefault="00644616" w:rsidP="00644616">
      <w:pPr>
        <w:spacing w:after="0"/>
        <w:jc w:val="both"/>
      </w:pPr>
      <w:r>
        <w:t xml:space="preserve">A választás a világ meséje és az apostoli hitvallásban is összefoglalt igazság között történik; a kérdés az, hogy te a </w:t>
      </w:r>
      <w:r w:rsidR="00893223">
        <w:t xml:space="preserve">te </w:t>
      </w:r>
      <w:r>
        <w:t>hiteddel melyiket választod</w:t>
      </w:r>
      <w:r w:rsidR="00893223">
        <w:t>, sőt kit választasz: Krisztust vagy az Antikrisztust</w:t>
      </w:r>
      <w:r w:rsidR="00B476AB">
        <w:t>, a jelen világ kínálta megoldásokat, vagy azt, amit az Igéből ma így hallottál:</w:t>
      </w:r>
    </w:p>
    <w:p w14:paraId="095FD683" w14:textId="3201A14D" w:rsidR="00B476AB" w:rsidRPr="00B476AB" w:rsidRDefault="00B476AB" w:rsidP="00B476AB">
      <w:pPr>
        <w:spacing w:after="0"/>
        <w:ind w:left="284" w:right="284"/>
        <w:jc w:val="both"/>
        <w:rPr>
          <w:i/>
          <w:iCs/>
        </w:rPr>
      </w:pPr>
      <w:r w:rsidRPr="00B476AB">
        <w:rPr>
          <w:i/>
          <w:iCs/>
        </w:rPr>
        <w:t>„</w:t>
      </w:r>
      <w:r w:rsidRPr="00B476AB">
        <w:rPr>
          <w:i/>
          <w:iCs/>
        </w:rPr>
        <w:t xml:space="preserve">Egy vesszőszál hajt ki </w:t>
      </w:r>
      <w:proofErr w:type="spellStart"/>
      <w:r w:rsidRPr="00B476AB">
        <w:rPr>
          <w:i/>
          <w:iCs/>
        </w:rPr>
        <w:t>Isai</w:t>
      </w:r>
      <w:proofErr w:type="spellEnd"/>
      <w:r w:rsidRPr="00B476AB">
        <w:rPr>
          <w:i/>
          <w:iCs/>
        </w:rPr>
        <w:t xml:space="preserve"> törzsökéről, és hajtás sarjad gyökereiből. Az ÚR lelke nyugszik rajta: a bölcsesség és értelem lelke, a tanács és hatalom lelke, az ÚR ismeretének és félelmének lelke. </w:t>
      </w:r>
      <w:r w:rsidRPr="00B476AB">
        <w:rPr>
          <w:i/>
          <w:iCs/>
        </w:rPr>
        <w:t xml:space="preserve">(…) </w:t>
      </w:r>
      <w:r w:rsidRPr="00B476AB">
        <w:rPr>
          <w:i/>
          <w:iCs/>
        </w:rPr>
        <w:t>Igazságosan ítél a gyöngék dolgában, és méltányosan bíráskodik a föld szegényei fölött. Megveri a földet szájának botjával, és ajka leheletével megöli a hitetlent.</w:t>
      </w:r>
      <w:r w:rsidRPr="00B476AB">
        <w:rPr>
          <w:i/>
          <w:iCs/>
        </w:rPr>
        <w:t xml:space="preserve"> (…) </w:t>
      </w:r>
      <w:r w:rsidRPr="00B476AB">
        <w:rPr>
          <w:i/>
          <w:iCs/>
        </w:rPr>
        <w:t xml:space="preserve">Nem ártanak és nem pusztítanak sehol szentségem hegyén, mert tele lesz a föld az ÚR ismeretével, ahogyan a tengert víz borítja. Azon a napon </w:t>
      </w:r>
      <w:proofErr w:type="spellStart"/>
      <w:r w:rsidRPr="00B476AB">
        <w:rPr>
          <w:i/>
          <w:iCs/>
        </w:rPr>
        <w:t>Isai</w:t>
      </w:r>
      <w:proofErr w:type="spellEnd"/>
      <w:r w:rsidRPr="00B476AB">
        <w:rPr>
          <w:i/>
          <w:iCs/>
        </w:rPr>
        <w:t xml:space="preserve"> gyökeréhez jönnek majd a népek, aki a népek </w:t>
      </w:r>
      <w:proofErr w:type="spellStart"/>
      <w:r w:rsidRPr="00B476AB">
        <w:rPr>
          <w:i/>
          <w:iCs/>
        </w:rPr>
        <w:t>zászlajaként</w:t>
      </w:r>
      <w:proofErr w:type="spellEnd"/>
      <w:r w:rsidRPr="00B476AB">
        <w:rPr>
          <w:i/>
          <w:iCs/>
        </w:rPr>
        <w:t xml:space="preserve"> áll, és nyugalmának helye dicsőséges lesz.</w:t>
      </w:r>
      <w:r w:rsidRPr="00B476AB">
        <w:rPr>
          <w:i/>
          <w:iCs/>
        </w:rPr>
        <w:t xml:space="preserve">” </w:t>
      </w:r>
      <w:proofErr w:type="spellStart"/>
      <w:r w:rsidRPr="00B476AB">
        <w:rPr>
          <w:i/>
          <w:iCs/>
        </w:rPr>
        <w:t>Ézsa</w:t>
      </w:r>
      <w:proofErr w:type="spellEnd"/>
      <w:r w:rsidRPr="00B476AB">
        <w:rPr>
          <w:i/>
          <w:iCs/>
        </w:rPr>
        <w:t xml:space="preserve"> 11: 12;4; 9 - 10.</w:t>
      </w:r>
    </w:p>
    <w:p w14:paraId="0395CD2F" w14:textId="4A1F9164" w:rsidR="00B476AB" w:rsidRDefault="00B476AB" w:rsidP="00B476AB">
      <w:pPr>
        <w:spacing w:after="0"/>
        <w:jc w:val="both"/>
      </w:pPr>
      <w:r>
        <w:t xml:space="preserve">A kérdés tehát az, hogy kinek a zászlójához sorakozol? Az </w:t>
      </w:r>
      <w:proofErr w:type="spellStart"/>
      <w:r>
        <w:t>Isai</w:t>
      </w:r>
      <w:proofErr w:type="spellEnd"/>
      <w:r>
        <w:t xml:space="preserve"> törzséből való Jézus, vagy Föld megmentését hazugként lobogtató Antikrisztus zászlója alá?</w:t>
      </w:r>
    </w:p>
    <w:p w14:paraId="3819906E" w14:textId="1F73BC2B" w:rsidR="00B476AB" w:rsidRDefault="00B476AB" w:rsidP="00B476AB">
      <w:pPr>
        <w:spacing w:after="0"/>
        <w:jc w:val="both"/>
      </w:pPr>
      <w:r>
        <w:t>Józsuával együtt ez legyen a mi hitvallásos kiállásunk:</w:t>
      </w:r>
    </w:p>
    <w:p w14:paraId="36068794" w14:textId="3B9734CB" w:rsidR="00B476AB" w:rsidRDefault="00B476AB" w:rsidP="00B476AB">
      <w:pPr>
        <w:spacing w:after="0"/>
        <w:ind w:left="284" w:right="284"/>
        <w:jc w:val="both"/>
      </w:pPr>
      <w:r w:rsidRPr="00B476AB">
        <w:rPr>
          <w:i/>
          <w:iCs/>
        </w:rPr>
        <w:t xml:space="preserve">Ha pedig rossznak látjátok azt, hogy az </w:t>
      </w:r>
      <w:proofErr w:type="spellStart"/>
      <w:r w:rsidRPr="00B476AB">
        <w:rPr>
          <w:i/>
          <w:iCs/>
        </w:rPr>
        <w:t>ÚRnak</w:t>
      </w:r>
      <w:proofErr w:type="spellEnd"/>
      <w:r w:rsidRPr="00B476AB">
        <w:rPr>
          <w:i/>
          <w:iCs/>
        </w:rPr>
        <w:t xml:space="preserve"> szolgáljatok, válasszatok még ma, hogy kit akartok szolgálni. </w:t>
      </w:r>
      <w:r w:rsidRPr="00B476AB">
        <w:rPr>
          <w:i/>
          <w:iCs/>
        </w:rPr>
        <w:t xml:space="preserve">(…) </w:t>
      </w:r>
      <w:r w:rsidRPr="00B476AB">
        <w:rPr>
          <w:i/>
          <w:iCs/>
        </w:rPr>
        <w:t xml:space="preserve">Én azonban és az én házam népe az </w:t>
      </w:r>
      <w:proofErr w:type="spellStart"/>
      <w:r w:rsidRPr="00B476AB">
        <w:rPr>
          <w:i/>
          <w:iCs/>
        </w:rPr>
        <w:t>ÚRnak</w:t>
      </w:r>
      <w:proofErr w:type="spellEnd"/>
      <w:r w:rsidRPr="00B476AB">
        <w:rPr>
          <w:i/>
          <w:iCs/>
        </w:rPr>
        <w:t xml:space="preserve"> szolgálunk</w:t>
      </w:r>
      <w:r w:rsidRPr="00B476AB">
        <w:rPr>
          <w:i/>
          <w:iCs/>
        </w:rPr>
        <w:t>!</w:t>
      </w:r>
      <w:r>
        <w:t xml:space="preserve"> Józsué 24: 15. Ámen.</w:t>
      </w:r>
    </w:p>
    <w:sectPr w:rsidR="00B476AB" w:rsidSect="00723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37237" w14:textId="77777777" w:rsidR="00F34670" w:rsidRDefault="00F34670" w:rsidP="00644616">
      <w:pPr>
        <w:spacing w:after="0" w:line="240" w:lineRule="auto"/>
      </w:pPr>
      <w:r>
        <w:separator/>
      </w:r>
    </w:p>
  </w:endnote>
  <w:endnote w:type="continuationSeparator" w:id="0">
    <w:p w14:paraId="74063B8A" w14:textId="77777777" w:rsidR="00F34670" w:rsidRDefault="00F34670" w:rsidP="0064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9EB77" w14:textId="77777777" w:rsidR="00F34670" w:rsidRDefault="00F34670" w:rsidP="00644616">
      <w:pPr>
        <w:spacing w:after="0" w:line="240" w:lineRule="auto"/>
      </w:pPr>
      <w:r>
        <w:separator/>
      </w:r>
    </w:p>
  </w:footnote>
  <w:footnote w:type="continuationSeparator" w:id="0">
    <w:p w14:paraId="659FDCA6" w14:textId="77777777" w:rsidR="00F34670" w:rsidRDefault="00F34670" w:rsidP="00644616">
      <w:pPr>
        <w:spacing w:after="0" w:line="240" w:lineRule="auto"/>
      </w:pPr>
      <w:r>
        <w:continuationSeparator/>
      </w:r>
    </w:p>
  </w:footnote>
  <w:footnote w:id="1">
    <w:p w14:paraId="1A69F2F9" w14:textId="6051FBE5" w:rsidR="00644616" w:rsidRDefault="00644616" w:rsidP="00644616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644616">
        <w:t xml:space="preserve">   Íme a szűz fogan méhében és szül </w:t>
      </w:r>
      <w:proofErr w:type="spellStart"/>
      <w:r w:rsidRPr="00644616">
        <w:t>fiat</w:t>
      </w:r>
      <w:proofErr w:type="spellEnd"/>
      <w:r w:rsidRPr="00644616">
        <w:t>, és annak nevét Immanuelnek nevezik, ami azt jelenti: Velünk az Isten.</w:t>
      </w:r>
      <w:r>
        <w:t xml:space="preserve"> </w:t>
      </w:r>
      <w:r w:rsidRPr="00644616">
        <w:t>Máté 1:23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16"/>
    <w:rsid w:val="000E13AB"/>
    <w:rsid w:val="00304003"/>
    <w:rsid w:val="003B2AAF"/>
    <w:rsid w:val="00644616"/>
    <w:rsid w:val="00691BCE"/>
    <w:rsid w:val="007238E4"/>
    <w:rsid w:val="007F4A3C"/>
    <w:rsid w:val="0087660F"/>
    <w:rsid w:val="00893223"/>
    <w:rsid w:val="00B303CF"/>
    <w:rsid w:val="00B476AB"/>
    <w:rsid w:val="00C947D3"/>
    <w:rsid w:val="00C95E4B"/>
    <w:rsid w:val="00E45399"/>
    <w:rsid w:val="00EE3336"/>
    <w:rsid w:val="00F34670"/>
    <w:rsid w:val="00F8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9A04B"/>
  <w15:chartTrackingRefBased/>
  <w15:docId w15:val="{1D1D26F3-A582-4E20-B5DC-CEC3599F5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4461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4461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6446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9AB5B-1940-4BF2-A68C-8DBB609D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779</Words>
  <Characters>5380</Characters>
  <Application>Microsoft Office Word</Application>
  <DocSecurity>0</DocSecurity>
  <Lines>44</Lines>
  <Paragraphs>12</Paragraphs>
  <ScaleCrop>false</ScaleCrop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Faust</dc:creator>
  <cp:keywords/>
  <dc:description/>
  <cp:lastModifiedBy>Gyula Faust</cp:lastModifiedBy>
  <cp:revision>5</cp:revision>
  <cp:lastPrinted>2022-12-26T09:19:00Z</cp:lastPrinted>
  <dcterms:created xsi:type="dcterms:W3CDTF">2022-12-26T07:06:00Z</dcterms:created>
  <dcterms:modified xsi:type="dcterms:W3CDTF">2022-12-26T09:24:00Z</dcterms:modified>
</cp:coreProperties>
</file>