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 w:rsidRPr="00706A8A">
        <w:rPr>
          <w:rFonts w:ascii="Times New Roman" w:hAnsi="Times New Roman" w:cs="Times New Roman"/>
          <w:sz w:val="24"/>
          <w:szCs w:val="24"/>
        </w:rPr>
        <w:t>Múzeumi napok</w:t>
      </w:r>
    </w:p>
    <w:p w:rsidR="00706A8A" w:rsidRP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P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Halászné </w:t>
      </w:r>
      <w:proofErr w:type="spellStart"/>
      <w:r>
        <w:rPr>
          <w:rFonts w:ascii="Times New Roman" w:hAnsi="Times New Roman" w:cs="Times New Roman"/>
          <w:sz w:val="24"/>
          <w:szCs w:val="24"/>
        </w:rPr>
        <w:t>Kapcsándi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Szilvia, Mezei Zsolt,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Péter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Pr="00DE4275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0766B1">
        <w:rPr>
          <w:rFonts w:ascii="Times New Roman" w:hAnsi="Times New Roman" w:cs="Times New Roman"/>
          <w:b/>
          <w:sz w:val="24"/>
          <w:szCs w:val="24"/>
          <w:u w:val="single"/>
        </w:rPr>
        <w:t>Talentum Református Általános Iskola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DE4275">
        <w:rPr>
          <w:rFonts w:ascii="Times New Roman" w:hAnsi="Times New Roman" w:cs="Times New Roman"/>
          <w:sz w:val="24"/>
          <w:szCs w:val="24"/>
        </w:rPr>
        <w:t xml:space="preserve"> 2013. április 6.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133600"/>
            <wp:effectExtent l="19050" t="0" r="0" b="0"/>
            <wp:docPr id="1" name="Kép 1" descr="Z:\Dokumentumok\ÚMFT ÚSZT\TÁMOP\TÁMOP-328 múmia\Lebonyolítás\Sajtó\Nyilvánosság\Fotodokumentáció\Múzeumi napok\Székesfehérvár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kumentumok\ÚMFT ÚSZT\TÁMOP\TÁMOP-328 múmia\Lebonyolítás\Sajtó\Nyilvánosság\Fotodokumentáció\Múzeumi napok\Székesfehérvár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06" cy="213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Pr="00DE4275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Pr="000766B1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Pr="000766B1" w:rsidRDefault="00706A8A" w:rsidP="00706A8A">
      <w:pPr>
        <w:pStyle w:val="Nincstrkz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6138" cy="2257425"/>
            <wp:effectExtent l="19050" t="0" r="4762" b="0"/>
            <wp:docPr id="2" name="Kép 2" descr="Z:\Dokumentumok\ÚMFT ÚSZT\TÁMOP\TÁMOP-328 múmia\Lebonyolítás\Sajtó\Nyilvánosság\Fotodokumentáció\Múzeumi napok\Székesfehérvár\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kumentumok\ÚMFT ÚSZT\TÁMOP\TÁMOP-328 múmia\Lebonyolítás\Sajtó\Nyilvánosság\Fotodokumentáció\Múzeumi napok\Székesfehérvár\7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18" cy="22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133600"/>
            <wp:effectExtent l="19050" t="0" r="0" b="0"/>
            <wp:docPr id="3" name="Kép 3" descr="Z:\Dokumentumok\ÚMFT ÚSZT\TÁMOP\TÁMOP-328 múmia\Lebonyolítás\Sajtó\Nyilvánosság\Fotodokumentáció\Múzeumi napok\Székesfehérvár\7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kumentumok\ÚMFT ÚSZT\TÁMOP\TÁMOP-328 múmia\Lebonyolítás\Sajtó\Nyilvánosság\Fotodokumentáció\Múzeumi napok\Székesfehérvár\7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34" cy="21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4713" cy="2276475"/>
            <wp:effectExtent l="19050" t="0" r="0" b="0"/>
            <wp:docPr id="4" name="Kép 4" descr="Z:\Dokumentumok\ÚMFT ÚSZT\TÁMOP\TÁMOP-328 múmia\Lebonyolítás\Sajtó\Nyilvánosság\Fotodokumentáció\Múzeumi napok\Székesfehérvár\7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kumentumok\ÚMFT ÚSZT\TÁMOP\TÁMOP-328 múmia\Lebonyolítás\Sajtó\Nyilvánosság\Fotodokumentáció\Múzeumi napok\Székesfehérvár\7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8" cy="227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49" cy="2095500"/>
            <wp:effectExtent l="19050" t="0" r="1" b="0"/>
            <wp:docPr id="5" name="Kép 5" descr="Z:\Dokumentumok\ÚMFT ÚSZT\TÁMOP\TÁMOP-328 múmia\Lebonyolítás\Sajtó\Nyilvánosság\Fotodokumentáció\Múzeumi napok\Székesfehérvár\7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kumentumok\ÚMFT ÚSZT\TÁMOP\TÁMOP-328 múmia\Lebonyolítás\Sajtó\Nyilvánosság\Fotodokumentáció\Múzeumi napok\Székesfehérvár\7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09" cy="20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6137" cy="2257425"/>
            <wp:effectExtent l="19050" t="0" r="4763" b="0"/>
            <wp:docPr id="6" name="Kép 6" descr="Z:\Dokumentumok\ÚMFT ÚSZT\TÁMOP\TÁMOP-328 múmia\Lebonyolítás\Sajtó\Nyilvánosság\Fotodokumentáció\Múzeumi napok\Székesfehérvár\7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kumentumok\ÚMFT ÚSZT\TÁMOP\TÁMOP-328 múmia\Lebonyolítás\Sajtó\Nyilvánosság\Fotodokumentáció\Múzeumi napok\Székesfehérvár\7 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18" cy="225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3238" cy="2028825"/>
            <wp:effectExtent l="19050" t="0" r="4762" b="0"/>
            <wp:docPr id="7" name="Kép 7" descr="Z:\Dokumentumok\ÚMFT ÚSZT\TÁMOP\TÁMOP-328 múmia\Lebonyolítás\Sajtó\Nyilvánosság\Fotodokumentáció\Múzeumi napok\Székesfehérvár\7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kumentumok\ÚMFT ÚSZT\TÁMOP\TÁMOP-328 múmia\Lebonyolítás\Sajtó\Nyilvánosság\Fotodokumentáció\Múzeumi napok\Székesfehérvár\7 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78" cy="20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427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Csokonai Vitéz Mihály 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E4275">
        <w:rPr>
          <w:rFonts w:ascii="Times New Roman" w:hAnsi="Times New Roman" w:cs="Times New Roman"/>
          <w:b/>
          <w:sz w:val="24"/>
          <w:szCs w:val="24"/>
          <w:u w:val="single"/>
        </w:rPr>
        <w:t>Református Gimnázium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Általános Iskola és Kollégium</w:t>
      </w:r>
      <w:r w:rsidRPr="00DE427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2013. április 13.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552825" cy="2368550"/>
            <wp:effectExtent l="19050" t="0" r="0" b="0"/>
            <wp:docPr id="8" name="Kép 8" descr="Z:\Dokumentumok\ÚMFT ÚSZT\TÁMOP\TÁMOP-328 múmia\Lebonyolítás\Sajtó\Nyilvánosság\Fotodokumentáció\Múzeumi napok\Csurgó\7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kumentumok\ÚMFT ÚSZT\TÁMOP\TÁMOP-328 múmia\Lebonyolítás\Sajtó\Nyilvánosság\Fotodokumentáció\Múzeumi napok\Csurgó\7 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0" cy="23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552825" cy="2368549"/>
            <wp:effectExtent l="19050" t="0" r="9525" b="0"/>
            <wp:docPr id="9" name="Kép 9" descr="Z:\Dokumentumok\ÚMFT ÚSZT\TÁMOP\TÁMOP-328 múmia\Lebonyolítás\Sajtó\Nyilvánosság\Fotodokumentáció\Múzeumi napok\Csurgó\7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kumentumok\ÚMFT ÚSZT\TÁMOP\TÁMOP-328 múmia\Lebonyolítás\Sajtó\Nyilvánosság\Fotodokumentáció\Múzeumi napok\Csurgó\7 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24" cy="236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552825" cy="2368550"/>
            <wp:effectExtent l="19050" t="0" r="0" b="0"/>
            <wp:docPr id="10" name="Kép 10" descr="Z:\Dokumentumok\ÚMFT ÚSZT\TÁMOP\TÁMOP-328 múmia\Lebonyolítás\Sajtó\Nyilvánosság\Fotodokumentáció\Múzeumi napok\Csurgó\7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okumentumok\ÚMFT ÚSZT\TÁMOP\TÁMOP-328 múmia\Lebonyolítás\Sajtó\Nyilvánosság\Fotodokumentáció\Múzeumi napok\Csurgó\7 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0" cy="23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3571875" cy="2381250"/>
            <wp:effectExtent l="19050" t="0" r="9525" b="0"/>
            <wp:docPr id="11" name="Kép 11" descr="Z:\Dokumentumok\ÚMFT ÚSZT\TÁMOP\TÁMOP-328 múmia\Lebonyolítás\Sajtó\Nyilvánosság\Fotodokumentáció\Múzeumi napok\Csurgó\7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okumentumok\ÚMFT ÚSZT\TÁMOP\TÁMOP-328 múmia\Lebonyolítás\Sajtó\Nyilvánosság\Fotodokumentáció\Múzeumi napok\Csurgó\7 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23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571875" cy="2381250"/>
            <wp:effectExtent l="19050" t="0" r="0" b="0"/>
            <wp:docPr id="12" name="Kép 12" descr="Z:\Dokumentumok\ÚMFT ÚSZT\TÁMOP\TÁMOP-328 múmia\Lebonyolítás\Sajtó\Nyilvánosság\Fotodokumentáció\Múzeumi napok\Csurgó\7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kumentumok\ÚMFT ÚSZT\TÁMOP\TÁMOP-328 múmia\Lebonyolítás\Sajtó\Nyilvánosság\Fotodokumentáció\Múzeumi napok\Csurgó\7 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23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571875" cy="2381250"/>
            <wp:effectExtent l="19050" t="0" r="0" b="0"/>
            <wp:docPr id="13" name="Kép 13" descr="Z:\Dokumentumok\ÚMFT ÚSZT\TÁMOP\TÁMOP-328 múmia\Lebonyolítás\Sajtó\Nyilvánosság\Fotodokumentáció\Múzeumi napok\Csurgó\7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kumentumok\ÚMFT ÚSZT\TÁMOP\TÁMOP-328 múmia\Lebonyolítás\Sajtó\Nyilvánosság\Fotodokumentáció\Múzeumi napok\Csurgó\7 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23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Lorántffy Zsuzsanna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Református Óvoda, Általános Iskola, Gimnázium és Kollégium:</w:t>
      </w:r>
      <w:r w:rsidRPr="00096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2013. április 20.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325" cy="2495550"/>
            <wp:effectExtent l="19050" t="0" r="9525" b="0"/>
            <wp:docPr id="14" name="Kép 14" descr="Z:\Dokumentumok\ÚMFT ÚSZT\TÁMOP\TÁMOP-328 múmia\Lebonyolítás\Sajtó\Nyilvánosság\Fotodokumentáció\Múzeumi napok\Kaposvár\7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Dokumentumok\ÚMFT ÚSZT\TÁMOP\TÁMOP-328 múmia\Lebonyolítás\Sajtó\Nyilvánosság\Fotodokumentáció\Múzeumi napok\Kaposvár\7 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83" cy="249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noProof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6663" cy="2517775"/>
            <wp:effectExtent l="19050" t="0" r="0" b="0"/>
            <wp:docPr id="15" name="Kép 15" descr="Z:\Dokumentumok\ÚMFT ÚSZT\TÁMOP\TÁMOP-328 múmia\Lebonyolítás\Sajtó\Nyilvánosság\Fotodokumentáció\Múzeumi napok\Kaposvár\7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Dokumentumok\ÚMFT ÚSZT\TÁMOP\TÁMOP-328 múmia\Lebonyolítás\Sajtó\Nyilvánosság\Fotodokumentáció\Múzeumi napok\Kaposvár\7 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36" cy="252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198" cy="2590800"/>
            <wp:effectExtent l="19050" t="0" r="2" b="0"/>
            <wp:docPr id="16" name="Kép 16" descr="Z:\Dokumentumok\ÚMFT ÚSZT\TÁMOP\TÁMOP-328 múmia\Lebonyolítás\Sajtó\Nyilvánosság\Fotodokumentáció\Múzeumi napok\Kaposvár\7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Dokumentumok\ÚMFT ÚSZT\TÁMOP\TÁMOP-328 múmia\Lebonyolítás\Sajtó\Nyilvánosság\Fotodokumentáció\Múzeumi napok\Kaposvár\7 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77" cy="25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9975" cy="2406649"/>
            <wp:effectExtent l="19050" t="0" r="9525" b="0"/>
            <wp:docPr id="17" name="Kép 17" descr="Z:\Dokumentumok\ÚMFT ÚSZT\TÁMOP\TÁMOP-328 múmia\Lebonyolítás\Sajtó\Nyilvánosság\Fotodokumentáció\Múzeumi napok\Kaposvár\7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Dokumentumok\ÚMFT ÚSZT\TÁMOP\TÁMOP-328 múmia\Lebonyolítás\Sajtó\Nyilvánosság\Fotodokumentáció\Múzeumi napok\Kaposvár\7 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6" cy="24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406650"/>
            <wp:effectExtent l="19050" t="0" r="9525" b="0"/>
            <wp:docPr id="18" name="Kép 18" descr="Z:\Dokumentumok\ÚMFT ÚSZT\TÁMOP\TÁMOP-328 múmia\Lebonyolítás\Sajtó\Nyilvánosság\Fotodokumentáció\Múzeumi napok\Kaposvár\7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Dokumentumok\ÚMFT ÚSZT\TÁMOP\TÁMOP-328 múmia\Lebonyolítás\Sajtó\Nyilvánosság\Fotodokumentáció\Múzeumi napok\Kaposvár\7 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7" cy="24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406650"/>
            <wp:effectExtent l="19050" t="0" r="9525" b="0"/>
            <wp:docPr id="19" name="Kép 19" descr="Z:\Dokumentumok\ÚMFT ÚSZT\TÁMOP\TÁMOP-328 múmia\Lebonyolítás\Sajtó\Nyilvánosság\Fotodokumentáció\Múzeumi napok\Kaposvár\7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Dokumentumok\ÚMFT ÚSZT\TÁMOP\TÁMOP-328 múmia\Lebonyolítás\Sajtó\Nyilvánosság\Fotodokumentáció\Múzeumi napok\Kaposvár\7 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7" cy="24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19500" cy="2413001"/>
            <wp:effectExtent l="19050" t="0" r="0" b="0"/>
            <wp:docPr id="20" name="Kép 20" descr="Z:\Dokumentumok\ÚMFT ÚSZT\TÁMOP\TÁMOP-328 múmia\Lebonyolítás\Sajtó\Nyilvánosság\Fotodokumentáció\Múzeumi napok\Kaposvár\7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Dokumentumok\ÚMFT ÚSZT\TÁMOP\TÁMOP-328 múmia\Lebonyolítás\Sajtó\Nyilvánosság\Fotodokumentáció\Múzeumi napok\Kaposvár\7 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25" cy="241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4263" cy="2416175"/>
            <wp:effectExtent l="19050" t="0" r="0" b="0"/>
            <wp:docPr id="21" name="Kép 21" descr="Z:\Dokumentumok\ÚMFT ÚSZT\TÁMOP\TÁMOP-328 múmia\Lebonyolítás\Sajtó\Nyilvánosság\Fotodokumentáció\Múzeumi napok\Kaposvár\7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Dokumentumok\ÚMFT ÚSZT\TÁMOP\TÁMOP-328 múmia\Lebonyolítás\Sajtó\Nyilvánosság\Fotodokumentáció\Múzeumi napok\Kaposvár\7 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96" cy="24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0614" cy="3267075"/>
            <wp:effectExtent l="19050" t="0" r="0" b="0"/>
            <wp:docPr id="22" name="Kép 22" descr="Z:\Dokumentumok\ÚMFT ÚSZT\TÁMOP\TÁMOP-328 múmia\Lebonyolítás\Sajtó\Nyilvánosság\Fotodokumentáció\Múzeumi napok\Kaposvár\7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Dokumentumok\ÚMFT ÚSZT\TÁMOP\TÁMOP-328 múmia\Lebonyolítás\Sajtó\Nyilvánosság\Fotodokumentáció\Múzeumi napok\Kaposvár\7 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18" cy="32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35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Tatai Református Gimnázium:</w:t>
      </w:r>
      <w:r>
        <w:rPr>
          <w:rFonts w:ascii="Times New Roman" w:hAnsi="Times New Roman" w:cs="Times New Roman"/>
          <w:sz w:val="24"/>
          <w:szCs w:val="24"/>
        </w:rPr>
        <w:t xml:space="preserve"> 2013. április 27.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705099"/>
            <wp:effectExtent l="19050" t="0" r="0" b="0"/>
            <wp:docPr id="23" name="Kép 23" descr="Z:\Dokumentumok\ÚMFT ÚSZT\TÁMOP\TÁMOP-328 múmia\Lebonyolítás\Sajtó\Nyilvánosság\Fotodokumentáció\Múzeumi napok\Tata\7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Dokumentumok\ÚMFT ÚSZT\TÁMOP\TÁMOP-328 múmia\Lebonyolítás\Sajtó\Nyilvánosság\Fotodokumentáció\Múzeumi napok\Tata\7 1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64" cy="27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705099"/>
            <wp:effectExtent l="19050" t="0" r="0" b="0"/>
            <wp:docPr id="24" name="Kép 24" descr="Z:\Dokumentumok\ÚMFT ÚSZT\TÁMOP\TÁMOP-328 múmia\Lebonyolítás\Sajtó\Nyilvánosság\Fotodokumentáció\Múzeumi napok\Tata\7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Dokumentumok\ÚMFT ÚSZT\TÁMOP\TÁMOP-328 múmia\Lebonyolítás\Sajtó\Nyilvánosság\Fotodokumentáció\Múzeumi napok\Tata\7 1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64" cy="27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2825749"/>
            <wp:effectExtent l="19050" t="0" r="0" b="0"/>
            <wp:docPr id="25" name="Kép 25" descr="Z:\Dokumentumok\ÚMFT ÚSZT\TÁMOP\TÁMOP-328 múmia\Lebonyolítás\Sajtó\Nyilvánosság\Fotodokumentáció\Múzeumi napok\Tata\7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Dokumentumok\ÚMFT ÚSZT\TÁMOP\TÁMOP-328 múmia\Lebonyolítás\Sajtó\Nyilvánosság\Fotodokumentáció\Múzeumi napok\Tata\7 1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29" cy="282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91000" cy="2794000"/>
            <wp:effectExtent l="19050" t="0" r="0" b="0"/>
            <wp:docPr id="26" name="Kép 26" descr="Z:\Dokumentumok\ÚMFT ÚSZT\TÁMOP\TÁMOP-328 múmia\Lebonyolítás\Sajtó\Nyilvánosság\Fotodokumentáció\Múzeumi napok\Tata\7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Dokumentumok\ÚMFT ÚSZT\TÁMOP\TÁMOP-328 múmia\Lebonyolítás\Sajtó\Nyilvánosság\Fotodokumentáció\Múzeumi napok\Tata\7 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80" cy="27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794000"/>
            <wp:effectExtent l="19050" t="0" r="0" b="0"/>
            <wp:docPr id="28" name="Kép 28" descr="Z:\Dokumentumok\ÚMFT ÚSZT\TÁMOP\TÁMOP-328 múmia\Lebonyolítás\Sajtó\Nyilvánosság\Fotodokumentáció\Múzeumi napok\Tata\7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Dokumentumok\ÚMFT ÚSZT\TÁMOP\TÁMOP-328 múmia\Lebonyolítás\Sajtó\Nyilvánosság\Fotodokumentáció\Múzeumi napok\Tata\7 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80" cy="27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2882900"/>
            <wp:effectExtent l="19050" t="0" r="0" b="0"/>
            <wp:docPr id="29" name="Kép 27" descr="Z:\Dokumentumok\ÚMFT ÚSZT\TÁMOP\TÁMOP-328 múmia\Lebonyolítás\Sajtó\Nyilvánosság\Fotodokumentáció\Múzeumi napok\Tata\7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Dokumentumok\ÚMFT ÚSZT\TÁMOP\TÁMOP-328 múmia\Lebonyolítás\Sajtó\Nyilvánosság\Fotodokumentáció\Múzeumi napok\Tata\7 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96" cy="28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8556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Tinódi Lantos Sebestyén Református Általános Iskola:</w:t>
      </w:r>
      <w:r>
        <w:rPr>
          <w:rFonts w:ascii="Times New Roman" w:hAnsi="Times New Roman" w:cs="Times New Roman"/>
          <w:sz w:val="24"/>
          <w:szCs w:val="24"/>
        </w:rPr>
        <w:t xml:space="preserve"> 2013. május 11.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2838450"/>
            <wp:effectExtent l="19050" t="0" r="9525" b="0"/>
            <wp:docPr id="30" name="Kép 29" descr="Z:\Dokumentumok\ÚMFT ÚSZT\TÁMOP\TÁMOP-328 múmia\Lebonyolítás\Sajtó\Nyilvánosság\Fotodokumentáció\Múzeumi napok\Enying\7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Dokumentumok\ÚMFT ÚSZT\TÁMOP\TÁMOP-328 múmia\Lebonyolítás\Sajtó\Nyilvánosság\Fotodokumentáció\Múzeumi napok\Enying\7 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88" cy="28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2838450"/>
            <wp:effectExtent l="19050" t="0" r="9525" b="0"/>
            <wp:docPr id="31" name="Kép 30" descr="Z:\Dokumentumok\ÚMFT ÚSZT\TÁMOP\TÁMOP-328 múmia\Lebonyolítás\Sajtó\Nyilvánosság\Fotodokumentáció\Múzeumi napok\Enying\7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Dokumentumok\ÚMFT ÚSZT\TÁMOP\TÁMOP-328 múmia\Lebonyolítás\Sajtó\Nyilvánosság\Fotodokumentáció\Múzeumi napok\Enying\7 1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88" cy="28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</w:p>
    <w:p w:rsidR="00706A8A" w:rsidRPr="00A8556D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9088" cy="2752725"/>
            <wp:effectExtent l="19050" t="0" r="4762" b="0"/>
            <wp:docPr id="32" name="Kép 31" descr="Z:\Dokumentumok\ÚMFT ÚSZT\TÁMOP\TÁMOP-328 múmia\Lebonyolítás\Sajtó\Nyilvánosság\Fotodokumentáció\Múzeumi napok\Enying\7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Dokumentumok\ÚMFT ÚSZT\TÁMOP\TÁMOP-328 múmia\Lebonyolítás\Sajtó\Nyilvánosság\Fotodokumentáció\Múzeumi napok\Enying\7 2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52" cy="27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2857500"/>
            <wp:effectExtent l="19050" t="0" r="0" b="0"/>
            <wp:docPr id="33" name="Kép 32" descr="Z:\Dokumentumok\ÚMFT ÚSZT\TÁMOP\TÁMOP-328 múmia\Lebonyolítás\Sajtó\Nyilvánosság\Fotodokumentáció\Múzeumi napok\Enying\7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Dokumentumok\ÚMFT ÚSZT\TÁMOP\TÁMOP-328 múmia\Lebonyolítás\Sajtó\Nyilvánosság\Fotodokumentáció\Múzeumi napok\Enying\7 2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77" cy="28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34" name="Kép 33" descr="Z:\Dokumentumok\ÚMFT ÚSZT\TÁMOP\TÁMOP-328 múmia\Lebonyolítás\Sajtó\Nyilvánosság\Fotodokumentáció\Múzeumi napok\Enying\7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Dokumentumok\ÚMFT ÚSZT\TÁMOP\TÁMOP-328 múmia\Lebonyolítás\Sajtó\Nyilvánosság\Fotodokumentáció\Múzeumi napok\Enying\7 2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77" cy="28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0588" cy="3133725"/>
            <wp:effectExtent l="19050" t="0" r="4762" b="0"/>
            <wp:docPr id="35" name="Kép 34" descr="Z:\Dokumentumok\ÚMFT ÚSZT\TÁMOP\TÁMOP-328 múmia\Lebonyolítás\Sajtó\Nyilvánosság\Fotodokumentáció\Múzeumi napok\Enying\7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Dokumentumok\ÚMFT ÚSZT\TÁMOP\TÁMOP-328 múmia\Lebonyolítás\Sajtó\Nyilvánosság\Fotodokumentáció\Múzeumi napok\Enying\7 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21" cy="31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8556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Bocskai Istv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án Református Általános Iskola:</w:t>
      </w:r>
      <w:r>
        <w:rPr>
          <w:rFonts w:ascii="Times New Roman" w:hAnsi="Times New Roman" w:cs="Times New Roman"/>
          <w:sz w:val="24"/>
          <w:szCs w:val="24"/>
        </w:rPr>
        <w:t xml:space="preserve"> 2013. május 18.</w:t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9038" cy="2486025"/>
            <wp:effectExtent l="19050" t="0" r="4762" b="0"/>
            <wp:docPr id="36" name="Kép 35" descr="Z:\Dokumentumok\ÚMFT ÚSZT\TÁMOP\TÁMOP-328 múmia\Lebonyolítás\Sajtó\Nyilvánosság\Fotodokumentáció\Múzeumi napok\Papkeszi\7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Dokumentumok\ÚMFT ÚSZT\TÁMOP\TÁMOP-328 múmia\Lebonyolítás\Sajtó\Nyilvánosság\Fotodokumentáció\Múzeumi napok\Papkeszi\7 2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89" cy="248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9355" cy="2486236"/>
            <wp:effectExtent l="19050" t="0" r="4445" b="0"/>
            <wp:docPr id="37" name="Kép 36" descr="Z:\Dokumentumok\ÚMFT ÚSZT\TÁMOP\TÁMOP-328 múmia\Lebonyolítás\Sajtó\Nyilvánosság\Fotodokumentáció\Múzeumi napok\Papkeszi\7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Dokumentumok\ÚMFT ÚSZT\TÁMOP\TÁMOP-328 múmia\Lebonyolítás\Sajtó\Nyilvánosság\Fotodokumentáció\Múzeumi napok\Papkeszi\7 2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06" cy="24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9355" cy="2486236"/>
            <wp:effectExtent l="19050" t="0" r="4445" b="0"/>
            <wp:docPr id="38" name="Kép 37" descr="Z:\Dokumentumok\ÚMFT ÚSZT\TÁMOP\TÁMOP-328 múmia\Lebonyolítás\Sajtó\Nyilvánosság\Fotodokumentáció\Múzeumi napok\Papkeszi\7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Dokumentumok\ÚMFT ÚSZT\TÁMOP\TÁMOP-328 múmia\Lebonyolítás\Sajtó\Nyilvánosság\Fotodokumentáció\Múzeumi napok\Papkeszi\7 2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06" cy="24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2819400"/>
            <wp:effectExtent l="19050" t="0" r="0" b="0"/>
            <wp:docPr id="39" name="Kép 38" descr="Z:\Dokumentumok\ÚMFT ÚSZT\TÁMOP\TÁMOP-328 múmia\Lebonyolítás\Sajtó\Nyilvánosság\Fotodokumentáció\Múzeumi napok\Papkeszi\7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Dokumentumok\ÚMFT ÚSZT\TÁMOP\TÁMOP-328 múmia\Lebonyolítás\Sajtó\Nyilvánosság\Fotodokumentáció\Múzeumi napok\Papkeszi\7 2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99" cy="28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Default="00706A8A" w:rsidP="00706A8A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946400"/>
            <wp:effectExtent l="19050" t="0" r="0" b="0"/>
            <wp:docPr id="40" name="Kép 39" descr="Z:\Dokumentumok\ÚMFT ÚSZT\TÁMOP\TÁMOP-328 múmia\Lebonyolítás\Sajtó\Nyilvánosság\Fotodokumentáció\Múzeumi napok\Papkeszi\7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Dokumentumok\ÚMFT ÚSZT\TÁMOP\TÁMOP-328 múmia\Lebonyolítás\Sajtó\Nyilvánosság\Fotodokumentáció\Múzeumi napok\Papkeszi\7 2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5" cy="295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8A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706A8A" w:rsidRPr="00A8556D" w:rsidRDefault="00706A8A" w:rsidP="00706A8A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946400"/>
            <wp:effectExtent l="19050" t="0" r="0" b="0"/>
            <wp:docPr id="41" name="Kép 40" descr="Z:\Dokumentumok\ÚMFT ÚSZT\TÁMOP\TÁMOP-328 múmia\Lebonyolítás\Sajtó\Nyilvánosság\Fotodokumentáció\Múzeumi napok\Papkeszi\7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Dokumentumok\ÚMFT ÚSZT\TÁMOP\TÁMOP-328 múmia\Lebonyolítás\Sajtó\Nyilvánosság\Fotodokumentáció\Múzeumi napok\Papkeszi\7 2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93" cy="29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6A8A"/>
    <w:sectPr w:rsidR="00000000" w:rsidSect="00DE427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06A8A"/>
    <w:rsid w:val="0070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706A8A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0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</Words>
  <Characters>588</Characters>
  <Application>Microsoft Office Word</Application>
  <DocSecurity>0</DocSecurity>
  <Lines>4</Lines>
  <Paragraphs>1</Paragraphs>
  <ScaleCrop>false</ScaleCrop>
  <Company>c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Bellai Veronika</dc:creator>
  <cp:keywords/>
  <dc:description/>
  <cp:lastModifiedBy>Bellai Veronika</cp:lastModifiedBy>
  <cp:revision>2</cp:revision>
  <dcterms:created xsi:type="dcterms:W3CDTF">2013-06-05T12:36:00Z</dcterms:created>
  <dcterms:modified xsi:type="dcterms:W3CDTF">2013-06-05T12:38:00Z</dcterms:modified>
</cp:coreProperties>
</file>