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Pápai Református Kollégium „Tánc-Lánc” Alapfokú Művészeti Iskolában folyó pedagógiai munka eredményességének értékelése, az intézmény Pedagógiai Programjában meghatározott feladatok alapján a 2017-2018. tanévben. </w:t>
      </w:r>
    </w:p>
    <w:p w:rsidR="00D76E5D" w:rsidRDefault="00D76E5D">
      <w:pPr>
        <w:jc w:val="both"/>
        <w:rPr>
          <w:rFonts w:ascii="Times New Roman" w:hAnsi="Times New Roman"/>
        </w:rPr>
      </w:pP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református szellemű nevelésben mindig fontos szerepe volt a közösségépítésnek, azoknak a tevékenységeknek, amelyeken keresztül az ember a mindennapokban a magyar kultúra, művészet segítségével megtapasztalhatja mindazt a csodát, amivel az embert megajánd</w:t>
      </w:r>
      <w:r>
        <w:rPr>
          <w:rFonts w:ascii="Times New Roman" w:hAnsi="Times New Roman"/>
        </w:rPr>
        <w:t xml:space="preserve">ékozta. Így az Alapfokú Művészeti Iskola is az evangélium hirdetésének az eszköze. </w:t>
      </w: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iskola profiljában a néptánc lett a meghatározó.</w:t>
      </w:r>
    </w:p>
    <w:p w:rsidR="00D76E5D" w:rsidRDefault="00D76E5D">
      <w:pPr>
        <w:jc w:val="both"/>
        <w:rPr>
          <w:rFonts w:ascii="Times New Roman" w:hAnsi="Times New Roman"/>
        </w:rPr>
      </w:pP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pápai és Pápa környéki telephelyeken továbbra is lelkes munka folyik. A kistelepülések esetében nagy jelentősége van </w:t>
      </w:r>
      <w:r>
        <w:rPr>
          <w:rFonts w:ascii="Times New Roman" w:hAnsi="Times New Roman"/>
        </w:rPr>
        <w:t>a néptánc oktatásnak abban, hogy teret biztosítson a magyar kultúra gyakorlására</w:t>
      </w:r>
      <w:r>
        <w:rPr>
          <w:rFonts w:ascii="Times New Roman" w:hAnsi="Times New Roman"/>
        </w:rPr>
        <w:t xml:space="preserve">, ami egyben fontos fejlődési lehetőséget nyújt a tanulási képességek fejlesztésében a hátrányos helyzetek mérséklésére. </w:t>
      </w:r>
      <w:r>
        <w:rPr>
          <w:rFonts w:ascii="Times New Roman" w:hAnsi="Times New Roman"/>
        </w:rPr>
        <w:t>Ízelítőként néhány esemény felsorolásával mutatjuk be az intézményben folyó sokszínű munk</w:t>
      </w:r>
      <w:r>
        <w:rPr>
          <w:rFonts w:ascii="Times New Roman" w:hAnsi="Times New Roman"/>
        </w:rPr>
        <w:t>át.</w:t>
      </w:r>
    </w:p>
    <w:p w:rsidR="00D76E5D" w:rsidRDefault="00D76E5D">
      <w:pPr>
        <w:jc w:val="both"/>
        <w:rPr>
          <w:rFonts w:ascii="Times New Roman" w:hAnsi="Times New Roman"/>
        </w:rPr>
      </w:pP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reformáció 500. záró ünnepségén</w:t>
      </w:r>
      <w:r>
        <w:rPr>
          <w:rFonts w:ascii="Times New Roman" w:hAnsi="Times New Roman"/>
        </w:rPr>
        <w:t xml:space="preserve"> való részvétel (Pápa)</w:t>
      </w: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Szüreti felvonulás (Gyarmat )</w:t>
      </w: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Pápai Csülök, Cicege és Borfesztivál </w:t>
      </w: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Szüreti Fesztivál (Gecse) </w:t>
      </w: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Idősek Otthona (Atyapuszta)</w:t>
      </w: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Táncház és fellépés a Pápai Nyugdíjasok Érdekvédelmi Egyesülete rendezvényen </w:t>
      </w: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nnepi Istentisztelet (Ótemplom) </w:t>
      </w: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Dunántúli Református </w:t>
      </w:r>
      <w:r>
        <w:rPr>
          <w:rFonts w:ascii="Times New Roman" w:hAnsi="Times New Roman"/>
        </w:rPr>
        <w:t xml:space="preserve">Hittanos találkozó (Balatonfüred) </w:t>
      </w: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Egyházaskesző Adventi fellépés</w:t>
      </w:r>
    </w:p>
    <w:p w:rsidR="00596F0E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Ádvent Pápa Fő tér (Advent)  </w:t>
      </w: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Magyar Kultúra Napja (Balatonfüred)</w:t>
      </w:r>
      <w:r>
        <w:rPr>
          <w:rFonts w:ascii="Times New Roman" w:hAnsi="Times New Roman"/>
        </w:rPr>
        <w:t xml:space="preserve"> </w:t>
      </w: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Gyülekezeti bál (farsang)</w:t>
      </w: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Réthei Prikkel Marián emléktáblájának megkoszorúzása a Türr István Gimnázium </w:t>
      </w:r>
    </w:p>
    <w:p w:rsidR="00D76E5D" w:rsidRDefault="00D76E5D">
      <w:pPr>
        <w:jc w:val="both"/>
        <w:rPr>
          <w:rFonts w:ascii="Times New Roman" w:hAnsi="Times New Roman"/>
        </w:rPr>
      </w:pP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diákok elkötelezettsége, a néptánc iránti szeretete a vizsga eredményekből is látható, a</w:t>
      </w:r>
      <w:bookmarkStart w:id="0" w:name="_GoBack"/>
      <w:bookmarkEnd w:id="0"/>
      <w:r>
        <w:rPr>
          <w:rFonts w:ascii="Times New Roman" w:hAnsi="Times New Roman"/>
        </w:rPr>
        <w:t xml:space="preserve"> „leggyengébb” csoport átlag 4,6.</w:t>
      </w:r>
    </w:p>
    <w:p w:rsidR="00D76E5D" w:rsidRDefault="00D76E5D">
      <w:pPr>
        <w:jc w:val="both"/>
        <w:rPr>
          <w:rFonts w:ascii="Times New Roman" w:hAnsi="Times New Roman"/>
        </w:rPr>
      </w:pP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Tánc-Lánc Művészeti iskolában folyó </w:t>
      </w:r>
      <w:r>
        <w:rPr>
          <w:rFonts w:ascii="Times New Roman" w:hAnsi="Times New Roman"/>
        </w:rPr>
        <w:t>munka alapot ad a Pápai Református Kollégium Művészeti Szakgimnáziuma néptánc tagozatának, együtt szolgálják a magyar református kultúrát.</w:t>
      </w:r>
    </w:p>
    <w:p w:rsidR="00D76E5D" w:rsidRDefault="00D76E5D">
      <w:pPr>
        <w:jc w:val="both"/>
        <w:rPr>
          <w:rFonts w:ascii="Times New Roman" w:hAnsi="Times New Roman"/>
        </w:rPr>
      </w:pPr>
    </w:p>
    <w:p w:rsidR="00D76E5D" w:rsidRDefault="00596F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Pápa, 2018. augusztus</w:t>
      </w:r>
    </w:p>
    <w:sectPr w:rsidR="00D76E5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6E5D"/>
    <w:rsid w:val="00596F0E"/>
    <w:rsid w:val="00D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70F87-E668-4C43-BCF7-B03325E0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DREPH</cp:lastModifiedBy>
  <cp:revision>3</cp:revision>
  <dcterms:created xsi:type="dcterms:W3CDTF">2020-01-24T09:36:00Z</dcterms:created>
  <dcterms:modified xsi:type="dcterms:W3CDTF">2020-01-24T17:39:00Z</dcterms:modified>
  <dc:language>hu-HU</dc:language>
</cp:coreProperties>
</file>